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35A1" w14:textId="2C3349D0" w:rsidR="00977FC6" w:rsidRDefault="00762953" w:rsidP="001E576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eastAsia="Times New Roman" w:hAnsi="Times New Roman" w:cs="Times New Roman"/>
          <w:sz w:val="22"/>
          <w:szCs w:val="22"/>
          <w:lang w:val="pl"/>
        </w:rPr>
        <w:t>R</w:t>
      </w:r>
      <w:r w:rsidR="00780AA9">
        <w:rPr>
          <w:rFonts w:ascii="Times New Roman" w:eastAsia="Times New Roman" w:hAnsi="Times New Roman" w:cs="Times New Roman"/>
          <w:sz w:val="22"/>
          <w:szCs w:val="22"/>
          <w:lang w:val="pl"/>
        </w:rPr>
        <w:t>Z</w:t>
      </w:r>
      <w:r w:rsidRPr="00C45DD6">
        <w:rPr>
          <w:rFonts w:ascii="Times New Roman" w:eastAsia="Times New Roman" w:hAnsi="Times New Roman" w:cs="Times New Roman"/>
          <w:sz w:val="22"/>
          <w:szCs w:val="22"/>
          <w:lang w:val="pl"/>
        </w:rPr>
        <w:t>G.0002.2</w:t>
      </w:r>
      <w:r w:rsidR="00780AA9">
        <w:rPr>
          <w:rFonts w:ascii="Times New Roman" w:eastAsia="Times New Roman" w:hAnsi="Times New Roman" w:cs="Times New Roman"/>
          <w:sz w:val="22"/>
          <w:szCs w:val="22"/>
          <w:lang w:val="pl"/>
        </w:rPr>
        <w:t>6</w:t>
      </w:r>
      <w:r w:rsidRPr="00C45DD6">
        <w:rPr>
          <w:rFonts w:ascii="Times New Roman" w:eastAsia="Times New Roman" w:hAnsi="Times New Roman" w:cs="Times New Roman"/>
          <w:sz w:val="22"/>
          <w:szCs w:val="22"/>
          <w:lang w:val="pl"/>
        </w:rPr>
        <w:t>.20</w:t>
      </w:r>
      <w:r w:rsidRPr="00C45DD6">
        <w:rPr>
          <w:rFonts w:ascii="Times New Roman" w:eastAsia="Times New Roman" w:hAnsi="Times New Roman" w:cs="Times New Roman"/>
          <w:sz w:val="22"/>
          <w:szCs w:val="22"/>
        </w:rPr>
        <w:t>2</w:t>
      </w:r>
      <w:r w:rsidR="00780AA9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C45DD6">
        <w:rPr>
          <w:rFonts w:ascii="Times New Roman" w:eastAsia="Times New Roman" w:hAnsi="Times New Roman" w:cs="Times New Roman"/>
          <w:sz w:val="22"/>
          <w:szCs w:val="22"/>
        </w:rPr>
        <w:t>.AF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87962" w:rsidRPr="00C45DD6">
        <w:rPr>
          <w:rFonts w:ascii="Times New Roman" w:hAnsi="Times New Roman" w:cs="Times New Roman"/>
          <w:sz w:val="22"/>
          <w:szCs w:val="22"/>
        </w:rPr>
        <w:t xml:space="preserve">Łódź, dnia </w:t>
      </w:r>
      <w:r w:rsidR="001A773D" w:rsidRPr="001A773D">
        <w:rPr>
          <w:rFonts w:ascii="Times New Roman" w:hAnsi="Times New Roman" w:cs="Times New Roman"/>
          <w:sz w:val="22"/>
          <w:szCs w:val="22"/>
        </w:rPr>
        <w:t>2</w:t>
      </w:r>
      <w:r w:rsidR="00780AA9">
        <w:rPr>
          <w:rFonts w:ascii="Times New Roman" w:hAnsi="Times New Roman" w:cs="Times New Roman"/>
          <w:sz w:val="22"/>
          <w:szCs w:val="22"/>
        </w:rPr>
        <w:t>6</w:t>
      </w:r>
      <w:r w:rsidR="001A773D" w:rsidRPr="001A773D">
        <w:rPr>
          <w:rFonts w:ascii="Times New Roman" w:hAnsi="Times New Roman" w:cs="Times New Roman"/>
          <w:sz w:val="22"/>
          <w:szCs w:val="22"/>
        </w:rPr>
        <w:t xml:space="preserve"> stycznia</w:t>
      </w:r>
      <w:r w:rsidR="00E87962" w:rsidRPr="001A773D">
        <w:rPr>
          <w:rFonts w:ascii="Times New Roman" w:hAnsi="Times New Roman" w:cs="Times New Roman"/>
          <w:sz w:val="22"/>
          <w:szCs w:val="22"/>
        </w:rPr>
        <w:t xml:space="preserve"> 202</w:t>
      </w:r>
      <w:r w:rsidR="001A773D" w:rsidRPr="001A773D">
        <w:rPr>
          <w:rFonts w:ascii="Times New Roman" w:hAnsi="Times New Roman" w:cs="Times New Roman"/>
          <w:sz w:val="22"/>
          <w:szCs w:val="22"/>
        </w:rPr>
        <w:t>6</w:t>
      </w:r>
      <w:r w:rsidR="00E87962" w:rsidRPr="001A773D">
        <w:rPr>
          <w:rFonts w:ascii="Times New Roman" w:hAnsi="Times New Roman" w:cs="Times New Roman"/>
          <w:sz w:val="22"/>
          <w:szCs w:val="22"/>
        </w:rPr>
        <w:t xml:space="preserve"> r.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F891126" w14:textId="77777777" w:rsidR="001E5767" w:rsidRPr="001E5767" w:rsidRDefault="001E5767" w:rsidP="001E576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032984" w14:textId="65A46CBA" w:rsidR="00E87962" w:rsidRPr="001B461E" w:rsidRDefault="00E87962" w:rsidP="00762953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>PROTOKÓŁ NR XX</w:t>
      </w:r>
      <w:r w:rsidR="005E4804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780AA9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>/2</w:t>
      </w:r>
      <w:r w:rsidR="00780AA9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7F16A65B" w14:textId="6FEC19BF" w:rsidR="005E4804" w:rsidRDefault="00E87962" w:rsidP="00762953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>z XX</w:t>
      </w:r>
      <w:r w:rsidR="005E4804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780AA9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sesji Rady Gminy Nowosolna IX kadencji, która odbyła się</w:t>
      </w:r>
    </w:p>
    <w:p w14:paraId="1A5C7FE7" w14:textId="1336FBBA" w:rsidR="00E87962" w:rsidRPr="001B461E" w:rsidRDefault="00E87962" w:rsidP="00762953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dniu </w:t>
      </w:r>
      <w:r w:rsidR="00780AA9">
        <w:rPr>
          <w:rFonts w:ascii="Times New Roman" w:hAnsi="Times New Roman" w:cs="Times New Roman"/>
          <w:b/>
          <w:bCs/>
          <w:color w:val="auto"/>
          <w:sz w:val="24"/>
          <w:szCs w:val="24"/>
        </w:rPr>
        <w:t>21.01.2026</w:t>
      </w:r>
      <w:r w:rsidRPr="001B461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r. o godzinie 09:00 w sali konferencyjnej Urzędu Gminy Nowosolna</w:t>
      </w:r>
    </w:p>
    <w:p w14:paraId="69A37750" w14:textId="77777777" w:rsidR="00E87962" w:rsidRPr="00C45DD6" w:rsidRDefault="00E87962" w:rsidP="00977FC6">
      <w:pPr>
        <w:pStyle w:val="Nagwek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253352" w14:textId="514E7091" w:rsidR="00E87962" w:rsidRPr="00C45DD6" w:rsidRDefault="00E87962" w:rsidP="00977FC6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</w:rPr>
        <w:t>Lista obecności:</w:t>
      </w:r>
    </w:p>
    <w:p w14:paraId="112EA2EA" w14:textId="01F5B4B0" w:rsidR="00E87962" w:rsidRPr="002F4CF2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4CF2">
        <w:rPr>
          <w:rFonts w:ascii="Times New Roman" w:hAnsi="Times New Roman" w:cs="Times New Roman"/>
          <w:sz w:val="22"/>
          <w:szCs w:val="22"/>
        </w:rPr>
        <w:t xml:space="preserve">Weronika </w:t>
      </w:r>
      <w:proofErr w:type="spellStart"/>
      <w:r w:rsidRPr="002F4CF2">
        <w:rPr>
          <w:rFonts w:ascii="Times New Roman" w:hAnsi="Times New Roman" w:cs="Times New Roman"/>
          <w:sz w:val="22"/>
          <w:szCs w:val="22"/>
        </w:rPr>
        <w:t>Dziąg</w:t>
      </w:r>
      <w:proofErr w:type="spellEnd"/>
      <w:r w:rsidRPr="002F4CF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2CA17B" w14:textId="51E2B990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Bożenna </w:t>
      </w:r>
      <w:proofErr w:type="spellStart"/>
      <w:r w:rsidRPr="00C45DD6">
        <w:rPr>
          <w:rFonts w:ascii="Times New Roman" w:hAnsi="Times New Roman" w:cs="Times New Roman"/>
          <w:sz w:val="22"/>
          <w:szCs w:val="22"/>
        </w:rPr>
        <w:t>Gilla</w:t>
      </w:r>
      <w:proofErr w:type="spellEnd"/>
      <w:r w:rsidRPr="00C45D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3BC78B" w14:textId="569CA13E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>Małgorzata Kamińska-Bruszewska</w:t>
      </w:r>
    </w:p>
    <w:p w14:paraId="7C6313DB" w14:textId="1D0B53DA" w:rsidR="00E87962" w:rsidRPr="00F04A3E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4A3E">
        <w:rPr>
          <w:rFonts w:ascii="Times New Roman" w:hAnsi="Times New Roman" w:cs="Times New Roman"/>
          <w:sz w:val="22"/>
          <w:szCs w:val="22"/>
        </w:rPr>
        <w:t>Marta Kielan</w:t>
      </w:r>
    </w:p>
    <w:p w14:paraId="7FFDBC21" w14:textId="4A218294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Jan Kieler </w:t>
      </w:r>
    </w:p>
    <w:p w14:paraId="44273CB1" w14:textId="029B3BEB" w:rsidR="00E87962" w:rsidRPr="00F04A3E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4A3E">
        <w:rPr>
          <w:rFonts w:ascii="Times New Roman" w:hAnsi="Times New Roman" w:cs="Times New Roman"/>
          <w:sz w:val="22"/>
          <w:szCs w:val="22"/>
        </w:rPr>
        <w:t xml:space="preserve">Agnieszka Klimek </w:t>
      </w:r>
    </w:p>
    <w:p w14:paraId="30503223" w14:textId="68EBBDD9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Sylwia </w:t>
      </w:r>
      <w:proofErr w:type="spellStart"/>
      <w:r w:rsidRPr="00C45DD6">
        <w:rPr>
          <w:rFonts w:ascii="Times New Roman" w:hAnsi="Times New Roman" w:cs="Times New Roman"/>
          <w:sz w:val="22"/>
          <w:szCs w:val="22"/>
        </w:rPr>
        <w:t>Koszada</w:t>
      </w:r>
      <w:proofErr w:type="spellEnd"/>
    </w:p>
    <w:p w14:paraId="0FA02868" w14:textId="36DF189B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Jacek Królikowski </w:t>
      </w:r>
    </w:p>
    <w:p w14:paraId="0E3AE065" w14:textId="04D0D66D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Katarzyna Kucharska </w:t>
      </w:r>
    </w:p>
    <w:p w14:paraId="03BF4887" w14:textId="36C8278D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Marek Markiewicz </w:t>
      </w:r>
    </w:p>
    <w:p w14:paraId="5C4E219B" w14:textId="62D762C4" w:rsidR="00E87962" w:rsidRPr="002F4CF2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F4CF2">
        <w:rPr>
          <w:rFonts w:ascii="Times New Roman" w:hAnsi="Times New Roman" w:cs="Times New Roman"/>
          <w:strike/>
          <w:sz w:val="22"/>
          <w:szCs w:val="22"/>
        </w:rPr>
        <w:t>Radosław Mielczarek</w:t>
      </w:r>
    </w:p>
    <w:p w14:paraId="3C6C2AD9" w14:textId="7BF4EF23" w:rsidR="00E87962" w:rsidRPr="002F4CF2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F4CF2">
        <w:rPr>
          <w:rFonts w:ascii="Times New Roman" w:hAnsi="Times New Roman" w:cs="Times New Roman"/>
          <w:strike/>
          <w:sz w:val="22"/>
          <w:szCs w:val="22"/>
        </w:rPr>
        <w:t xml:space="preserve">Michał Nowacki </w:t>
      </w:r>
    </w:p>
    <w:p w14:paraId="1CB4A41F" w14:textId="7E870E2B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Mariusz Szulc </w:t>
      </w:r>
    </w:p>
    <w:p w14:paraId="5908F235" w14:textId="1E377C96" w:rsidR="00E87962" w:rsidRPr="00C45DD6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Robert Włodarczyk </w:t>
      </w:r>
    </w:p>
    <w:p w14:paraId="4740B6E4" w14:textId="51B34ECC" w:rsidR="00E87962" w:rsidRPr="004A5589" w:rsidRDefault="00E87962" w:rsidP="00977F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4A5589">
        <w:rPr>
          <w:rFonts w:ascii="Times New Roman" w:hAnsi="Times New Roman" w:cs="Times New Roman"/>
          <w:strike/>
          <w:sz w:val="22"/>
          <w:szCs w:val="22"/>
        </w:rPr>
        <w:t xml:space="preserve">Paweł Zientara </w:t>
      </w:r>
    </w:p>
    <w:p w14:paraId="18B5284A" w14:textId="7D453551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>Podsumowanie: 1</w:t>
      </w:r>
      <w:r w:rsidR="00780AA9"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 obecnych, </w:t>
      </w:r>
      <w:r w:rsidR="00780AA9"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 xml:space="preserve"> nieobecnych.</w:t>
      </w:r>
    </w:p>
    <w:p w14:paraId="78D76217" w14:textId="77777777" w:rsidR="00E87962" w:rsidRPr="00C45DD6" w:rsidRDefault="00E87962" w:rsidP="00977FC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Lista obecności Rady Gminy Nowosolna stanowi </w:t>
      </w:r>
      <w:r w:rsidRPr="00C45DD6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1</w:t>
      </w:r>
      <w:r w:rsidRPr="00C45DD6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79DB09EF" w14:textId="77777777" w:rsidR="00E87962" w:rsidRPr="00C45DD6" w:rsidRDefault="00E87962" w:rsidP="00977FC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Lista obecności Sołtysów stanowi </w:t>
      </w:r>
      <w:r w:rsidRPr="00C45DD6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1a</w:t>
      </w:r>
      <w:r w:rsidRPr="00C45DD6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63190025" w14:textId="77777777" w:rsidR="00E87962" w:rsidRPr="00C45DD6" w:rsidRDefault="00E87962" w:rsidP="00977FC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Lista obecności gości stanowi </w:t>
      </w:r>
      <w:r w:rsidRPr="00C45DD6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1b</w:t>
      </w:r>
      <w:r w:rsidRPr="00C45DD6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5127820D" w14:textId="77777777" w:rsidR="00E87962" w:rsidRPr="00C45DD6" w:rsidRDefault="00E87962" w:rsidP="00977FC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B51B2A" w14:textId="77777777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E0106C" w14:textId="77777777" w:rsidR="00E87962" w:rsidRPr="00D41E28" w:rsidRDefault="00E87962" w:rsidP="0076295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41E28">
        <w:rPr>
          <w:rFonts w:ascii="Times New Roman" w:hAnsi="Times New Roman" w:cs="Times New Roman"/>
          <w:b/>
          <w:bCs/>
          <w:color w:val="auto"/>
          <w:sz w:val="22"/>
          <w:szCs w:val="22"/>
        </w:rPr>
        <w:t>PORZĄDEK OBRAD</w:t>
      </w:r>
    </w:p>
    <w:p w14:paraId="49D9F006" w14:textId="77777777" w:rsidR="00982EA0" w:rsidRPr="007A59F9" w:rsidRDefault="00982EA0" w:rsidP="00982EA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59F9">
        <w:rPr>
          <w:rFonts w:ascii="Times New Roman" w:hAnsi="Times New Roman" w:cs="Times New Roman"/>
          <w:b/>
          <w:sz w:val="22"/>
          <w:szCs w:val="22"/>
        </w:rPr>
        <w:t>Część I</w:t>
      </w:r>
    </w:p>
    <w:p w14:paraId="48DA0466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Otwarcie sesji, powitanie radnych i zaproszonych gości, stwierdzenie quorum.</w:t>
      </w:r>
    </w:p>
    <w:p w14:paraId="6EE79E4F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Przyjęcie porządku obrad.</w:t>
      </w:r>
    </w:p>
    <w:p w14:paraId="46B1340F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Zgłoszenie uwag do protokołu z XXV sesji Rady Gminy Nowosolna.</w:t>
      </w:r>
    </w:p>
    <w:p w14:paraId="17270AEE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Powołanie Komisji Uchwał i Wniosków.</w:t>
      </w:r>
    </w:p>
    <w:p w14:paraId="4FDAFA04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Informacja Przewodniczącej Rady Gminy Nowosolna o działalności w okresie międzysesyjnym.</w:t>
      </w:r>
    </w:p>
    <w:p w14:paraId="1EB65614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 xml:space="preserve">Informacja Wójta Gminy Nowosolna o działalności w okresie międzysesyjnym. </w:t>
      </w:r>
    </w:p>
    <w:p w14:paraId="541102F3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 xml:space="preserve">Przyjęcie sprawozdań Rady Gminy Nowosolna oraz Komisji Rady Gminy Nowosolna z realizacji Planów pracy za 2025 rok. </w:t>
      </w:r>
    </w:p>
    <w:p w14:paraId="2BAAFB45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lastRenderedPageBreak/>
        <w:t>Sprawy różn</w:t>
      </w:r>
      <w:r w:rsidRPr="00CF3A1C">
        <w:rPr>
          <w:rFonts w:ascii="Times New Roman" w:hAnsi="Times New Roman" w:cs="Times New Roman"/>
          <w:sz w:val="22"/>
          <w:szCs w:val="22"/>
        </w:rPr>
        <w:t>e.</w:t>
      </w:r>
    </w:p>
    <w:p w14:paraId="59765B7C" w14:textId="77777777" w:rsidR="00982EA0" w:rsidRPr="007A59F9" w:rsidRDefault="00982EA0" w:rsidP="00AD1D6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Zgłaszanie interpelacji i wniosków.</w:t>
      </w:r>
    </w:p>
    <w:p w14:paraId="2CA08096" w14:textId="77777777" w:rsidR="00982EA0" w:rsidRPr="007A59F9" w:rsidRDefault="00982EA0" w:rsidP="00982EA0">
      <w:pPr>
        <w:spacing w:after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59F9">
        <w:rPr>
          <w:rFonts w:ascii="Times New Roman" w:hAnsi="Times New Roman" w:cs="Times New Roman"/>
          <w:b/>
          <w:sz w:val="22"/>
          <w:szCs w:val="22"/>
        </w:rPr>
        <w:t>Część II</w:t>
      </w:r>
    </w:p>
    <w:p w14:paraId="2471BA7C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zmian do budżetu Gminy Nowosolna na rok 2026.</w:t>
      </w:r>
    </w:p>
    <w:p w14:paraId="3A0BDF2B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zmiany Wieloletniej Prognozy Finansowej Gminy Nowosolna na lata 2026-2034.</w:t>
      </w:r>
    </w:p>
    <w:p w14:paraId="747D5055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przyjęcia Planu Pracy Rady Gminy Nowosolna i Komisji Rady Gminy Nowosolna na 2026 rok.</w:t>
      </w:r>
    </w:p>
    <w:p w14:paraId="067FB34F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utworzenia Żłobka Gminnego "Brzdące w Kalonce" oraz nadania mu statutu.</w:t>
      </w:r>
    </w:p>
    <w:p w14:paraId="6C0E9CDD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przyjęcia planu dofinansowania form doskonalenia zawodowego nauczycieli oraz ustalenia maksymalnej kwoty dofinansowania opłat w 2026 roku za kształcenie nauczycieli zatrudnionych w szkołach prowadzonych przez Gminę Nowosolna.</w:t>
      </w:r>
    </w:p>
    <w:p w14:paraId="07A4A8D9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przedłużenia terminu rozpatrzenia skargi na działalność Wójta Gminy Nowosolna.</w:t>
      </w:r>
    </w:p>
    <w:p w14:paraId="52EE494C" w14:textId="77777777" w:rsidR="00982EA0" w:rsidRPr="007A59F9" w:rsidRDefault="00982EA0" w:rsidP="000A205D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Projekt uchwały w sprawie przedłużenia terminu rozpatrzenia skargi na działalność Wójta Gminy Nowosolna.</w:t>
      </w:r>
    </w:p>
    <w:p w14:paraId="1A7ED8DB" w14:textId="77777777" w:rsidR="00982EA0" w:rsidRPr="007A59F9" w:rsidRDefault="00982EA0" w:rsidP="00982EA0">
      <w:pPr>
        <w:tabs>
          <w:tab w:val="left" w:pos="142"/>
        </w:tabs>
        <w:autoSpaceDE w:val="0"/>
        <w:spacing w:before="120" w:after="120" w:line="276" w:lineRule="auto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59F9">
        <w:rPr>
          <w:rFonts w:ascii="Times New Roman" w:hAnsi="Times New Roman" w:cs="Times New Roman"/>
          <w:b/>
          <w:sz w:val="22"/>
          <w:szCs w:val="22"/>
        </w:rPr>
        <w:t>Część III</w:t>
      </w:r>
    </w:p>
    <w:p w14:paraId="0F5200C9" w14:textId="77777777" w:rsidR="00982EA0" w:rsidRPr="007A59F9" w:rsidRDefault="00982EA0" w:rsidP="00982EA0">
      <w:pPr>
        <w:numPr>
          <w:ilvl w:val="0"/>
          <w:numId w:val="2"/>
        </w:numPr>
        <w:autoSpaceDE w:val="0"/>
        <w:spacing w:after="0" w:line="276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59F9">
        <w:rPr>
          <w:rFonts w:ascii="Times New Roman" w:hAnsi="Times New Roman" w:cs="Times New Roman"/>
          <w:sz w:val="22"/>
          <w:szCs w:val="22"/>
        </w:rPr>
        <w:t>Zamknięcie obrad XXVI sesji.</w:t>
      </w:r>
    </w:p>
    <w:p w14:paraId="4AF1C16A" w14:textId="77777777" w:rsidR="00762953" w:rsidRPr="00FE7BC5" w:rsidRDefault="00762953" w:rsidP="00762953">
      <w:pPr>
        <w:pStyle w:val="Akapitzlist"/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</w:p>
    <w:p w14:paraId="190FBC6B" w14:textId="4BCFB3BA" w:rsidR="00E87962" w:rsidRPr="00C45DD6" w:rsidRDefault="00E87962" w:rsidP="00762953">
      <w:pPr>
        <w:pStyle w:val="Nagwek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45DD6">
        <w:rPr>
          <w:rFonts w:ascii="Times New Roman" w:hAnsi="Times New Roman" w:cs="Times New Roman"/>
          <w:color w:val="auto"/>
          <w:sz w:val="22"/>
          <w:szCs w:val="22"/>
        </w:rPr>
        <w:t>PRZEBIEG OBRAD</w:t>
      </w:r>
    </w:p>
    <w:p w14:paraId="0BBC0428" w14:textId="77777777" w:rsidR="00E87962" w:rsidRPr="00977FC6" w:rsidRDefault="00E87962" w:rsidP="00977FC6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977FC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Część I</w:t>
      </w:r>
    </w:p>
    <w:p w14:paraId="3D9140B0" w14:textId="092DFBB0" w:rsidR="00884E5C" w:rsidRDefault="00E87962" w:rsidP="00977FC6">
      <w:pPr>
        <w:spacing w:before="12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 xml:space="preserve">Ad I.1 Otwarcie sesji, powitanie radnych i zaproszonych gości, stwierdzenie </w:t>
      </w:r>
      <w:r w:rsidR="00EA6CED">
        <w:rPr>
          <w:rFonts w:ascii="Times New Roman" w:hAnsi="Times New Roman" w:cs="Times New Roman"/>
          <w:b/>
          <w:sz w:val="22"/>
          <w:szCs w:val="22"/>
        </w:rPr>
        <w:t>kw</w:t>
      </w:r>
      <w:r w:rsidRPr="00C45DD6">
        <w:rPr>
          <w:rFonts w:ascii="Times New Roman" w:hAnsi="Times New Roman" w:cs="Times New Roman"/>
          <w:b/>
          <w:sz w:val="22"/>
          <w:szCs w:val="22"/>
        </w:rPr>
        <w:t>orum</w:t>
      </w:r>
      <w:r w:rsidR="00B8325C" w:rsidRPr="00C45DD6">
        <w:rPr>
          <w:rFonts w:ascii="Times New Roman" w:hAnsi="Times New Roman" w:cs="Times New Roman"/>
          <w:b/>
          <w:sz w:val="22"/>
          <w:szCs w:val="22"/>
        </w:rPr>
        <w:t>.</w:t>
      </w:r>
      <w:r w:rsidR="002B71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A0A5E0" w14:textId="0428EB28" w:rsidR="00E87962" w:rsidRDefault="00E87962" w:rsidP="000A205D">
      <w:pPr>
        <w:spacing w:before="12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Przewodnicząca Rady Gminy Nowosolna Pani Katarzyna Kucharska otworzyła sesję i przywitała </w:t>
      </w:r>
      <w:r w:rsidR="0025631F">
        <w:rPr>
          <w:rFonts w:ascii="Times New Roman" w:hAnsi="Times New Roman" w:cs="Times New Roman"/>
          <w:sz w:val="22"/>
          <w:szCs w:val="22"/>
        </w:rPr>
        <w:t>r</w:t>
      </w:r>
      <w:r w:rsidRPr="00C45DD6">
        <w:rPr>
          <w:rFonts w:ascii="Times New Roman" w:hAnsi="Times New Roman" w:cs="Times New Roman"/>
          <w:sz w:val="22"/>
          <w:szCs w:val="22"/>
        </w:rPr>
        <w:t xml:space="preserve">adnych, </w:t>
      </w:r>
      <w:r w:rsidR="0025631F">
        <w:rPr>
          <w:rFonts w:ascii="Times New Roman" w:hAnsi="Times New Roman" w:cs="Times New Roman"/>
          <w:sz w:val="22"/>
          <w:szCs w:val="22"/>
        </w:rPr>
        <w:t>w</w:t>
      </w:r>
      <w:r w:rsidRPr="00C45DD6">
        <w:rPr>
          <w:rFonts w:ascii="Times New Roman" w:hAnsi="Times New Roman" w:cs="Times New Roman"/>
          <w:sz w:val="22"/>
          <w:szCs w:val="22"/>
        </w:rPr>
        <w:t xml:space="preserve">ójta, pracowników Urzędu Gminy Nowosolna i jednostek organizacyjnych, </w:t>
      </w:r>
      <w:r w:rsidR="0025631F">
        <w:rPr>
          <w:rFonts w:ascii="Times New Roman" w:hAnsi="Times New Roman" w:cs="Times New Roman"/>
          <w:sz w:val="22"/>
          <w:szCs w:val="22"/>
        </w:rPr>
        <w:t>s</w:t>
      </w:r>
      <w:r w:rsidRPr="00C45DD6">
        <w:rPr>
          <w:rFonts w:ascii="Times New Roman" w:hAnsi="Times New Roman" w:cs="Times New Roman"/>
          <w:sz w:val="22"/>
          <w:szCs w:val="22"/>
        </w:rPr>
        <w:t xml:space="preserve">ołtysów oraz gości. </w:t>
      </w:r>
      <w:r w:rsidR="00B153E0" w:rsidRPr="00C45DD6">
        <w:rPr>
          <w:rFonts w:ascii="Times New Roman" w:hAnsi="Times New Roman" w:cs="Times New Roman"/>
          <w:sz w:val="22"/>
          <w:szCs w:val="22"/>
        </w:rPr>
        <w:t>S</w:t>
      </w:r>
      <w:r w:rsidR="007A59F9">
        <w:rPr>
          <w:rFonts w:ascii="Times New Roman" w:hAnsi="Times New Roman" w:cs="Times New Roman"/>
          <w:sz w:val="22"/>
          <w:szCs w:val="22"/>
        </w:rPr>
        <w:t>prawdzono listę obecności</w:t>
      </w:r>
      <w:r w:rsidR="00AA0997">
        <w:rPr>
          <w:rFonts w:ascii="Times New Roman" w:hAnsi="Times New Roman" w:cs="Times New Roman"/>
          <w:sz w:val="22"/>
          <w:szCs w:val="22"/>
        </w:rPr>
        <w:t xml:space="preserve"> – odnotowano nieobecność 3 radnych</w:t>
      </w:r>
      <w:r w:rsidR="007A59F9">
        <w:rPr>
          <w:rFonts w:ascii="Times New Roman" w:hAnsi="Times New Roman" w:cs="Times New Roman"/>
          <w:sz w:val="22"/>
          <w:szCs w:val="22"/>
        </w:rPr>
        <w:t>. S</w:t>
      </w:r>
      <w:r w:rsidR="00B153E0" w:rsidRPr="00C45DD6">
        <w:rPr>
          <w:rFonts w:ascii="Times New Roman" w:hAnsi="Times New Roman" w:cs="Times New Roman"/>
          <w:sz w:val="22"/>
          <w:szCs w:val="22"/>
        </w:rPr>
        <w:t xml:space="preserve">twierdzono </w:t>
      </w:r>
      <w:r w:rsidR="00B153E0">
        <w:rPr>
          <w:rFonts w:ascii="Times New Roman" w:hAnsi="Times New Roman" w:cs="Times New Roman"/>
          <w:sz w:val="22"/>
          <w:szCs w:val="22"/>
        </w:rPr>
        <w:t>k</w:t>
      </w:r>
      <w:r w:rsidR="00B153E0" w:rsidRPr="00C45DD6">
        <w:rPr>
          <w:rFonts w:ascii="Times New Roman" w:hAnsi="Times New Roman" w:cs="Times New Roman"/>
          <w:sz w:val="22"/>
          <w:szCs w:val="22"/>
        </w:rPr>
        <w:t xml:space="preserve">worum. </w:t>
      </w:r>
    </w:p>
    <w:p w14:paraId="5DA12829" w14:textId="77777777" w:rsidR="002B713A" w:rsidRPr="00C45DD6" w:rsidRDefault="002B713A" w:rsidP="000A205D">
      <w:pPr>
        <w:spacing w:before="12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094607" w14:textId="77777777" w:rsidR="00884E5C" w:rsidRDefault="00E87962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>Ad. I.2 Przyjęcie porządku obrad.</w:t>
      </w:r>
      <w:r w:rsidR="002B713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3B613E5" w14:textId="7E96193D" w:rsidR="00101030" w:rsidRPr="0025631F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Przewodnicząca Rady odczytała porządek obrad. </w:t>
      </w:r>
      <w:r w:rsidR="007A59F9">
        <w:rPr>
          <w:rFonts w:ascii="Times New Roman" w:hAnsi="Times New Roman" w:cs="Times New Roman"/>
          <w:sz w:val="22"/>
          <w:szCs w:val="22"/>
        </w:rPr>
        <w:t xml:space="preserve">Nie zgłoszono </w:t>
      </w:r>
      <w:r w:rsidR="00AA0997">
        <w:rPr>
          <w:rFonts w:ascii="Times New Roman" w:hAnsi="Times New Roman" w:cs="Times New Roman"/>
          <w:sz w:val="22"/>
          <w:szCs w:val="22"/>
        </w:rPr>
        <w:t xml:space="preserve">do niego </w:t>
      </w:r>
      <w:r w:rsidR="007A59F9">
        <w:rPr>
          <w:rFonts w:ascii="Times New Roman" w:hAnsi="Times New Roman" w:cs="Times New Roman"/>
          <w:sz w:val="22"/>
          <w:szCs w:val="22"/>
        </w:rPr>
        <w:t>uwa</w:t>
      </w:r>
      <w:r w:rsidR="00AA0997">
        <w:rPr>
          <w:rFonts w:ascii="Times New Roman" w:hAnsi="Times New Roman" w:cs="Times New Roman"/>
          <w:sz w:val="22"/>
          <w:szCs w:val="22"/>
        </w:rPr>
        <w:t>g</w:t>
      </w:r>
      <w:r w:rsidR="007A59F9">
        <w:rPr>
          <w:rFonts w:ascii="Times New Roman" w:hAnsi="Times New Roman" w:cs="Times New Roman"/>
          <w:sz w:val="22"/>
          <w:szCs w:val="22"/>
        </w:rPr>
        <w:t xml:space="preserve">. </w:t>
      </w:r>
      <w:r w:rsidR="00EA6CED">
        <w:rPr>
          <w:rFonts w:ascii="Times New Roman" w:hAnsi="Times New Roman" w:cs="Times New Roman"/>
          <w:bCs/>
          <w:sz w:val="22"/>
          <w:szCs w:val="22"/>
          <w:lang w:val="pl"/>
        </w:rPr>
        <w:t>P</w:t>
      </w:r>
      <w:r w:rsidR="007A59F9">
        <w:rPr>
          <w:rFonts w:ascii="Times New Roman" w:hAnsi="Times New Roman" w:cs="Times New Roman"/>
          <w:bCs/>
          <w:sz w:val="22"/>
          <w:szCs w:val="22"/>
          <w:lang w:val="pl"/>
        </w:rPr>
        <w:t>odda</w:t>
      </w:r>
      <w:r w:rsidR="00EA6CED">
        <w:rPr>
          <w:rFonts w:ascii="Times New Roman" w:hAnsi="Times New Roman" w:cs="Times New Roman"/>
          <w:bCs/>
          <w:sz w:val="22"/>
          <w:szCs w:val="22"/>
          <w:lang w:val="pl"/>
        </w:rPr>
        <w:t>no</w:t>
      </w:r>
      <w:r w:rsidR="00101030">
        <w:rPr>
          <w:rFonts w:ascii="Times New Roman" w:hAnsi="Times New Roman" w:cs="Times New Roman"/>
          <w:bCs/>
          <w:sz w:val="22"/>
          <w:szCs w:val="22"/>
          <w:lang w:val="pl"/>
        </w:rPr>
        <w:t xml:space="preserve"> pod głosowanie </w:t>
      </w:r>
      <w:r w:rsidR="00FE7BC5">
        <w:rPr>
          <w:rFonts w:ascii="Times New Roman" w:hAnsi="Times New Roman" w:cs="Times New Roman"/>
          <w:bCs/>
          <w:sz w:val="22"/>
          <w:szCs w:val="22"/>
          <w:lang w:val="pl"/>
        </w:rPr>
        <w:t xml:space="preserve">zaproponowany </w:t>
      </w:r>
      <w:r w:rsidR="00101030">
        <w:rPr>
          <w:rFonts w:ascii="Times New Roman" w:hAnsi="Times New Roman" w:cs="Times New Roman"/>
          <w:bCs/>
          <w:sz w:val="22"/>
          <w:szCs w:val="22"/>
          <w:lang w:val="pl"/>
        </w:rPr>
        <w:t>porządek obrad.</w:t>
      </w:r>
    </w:p>
    <w:p w14:paraId="583C1D7E" w14:textId="600C7028" w:rsidR="00101030" w:rsidRPr="00C45DD6" w:rsidRDefault="00101030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 w:rsidR="00D41E28"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 w:rsidR="00D41E28"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5444C68" w14:textId="77777777" w:rsidR="00101030" w:rsidRPr="00C45DD6" w:rsidRDefault="00101030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7833FF41" w14:textId="77777777" w:rsidR="00101030" w:rsidRPr="00C45DD6" w:rsidRDefault="00101030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7DD459C5" w14:textId="77777777" w:rsidR="00101030" w:rsidRPr="00C45DD6" w:rsidRDefault="00101030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2AB6B85B" w14:textId="40A97EBB" w:rsidR="00977FC6" w:rsidRDefault="00101030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 w:rsidR="00D632E8"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63AAF076" w14:textId="51FC72E3" w:rsidR="00DD5415" w:rsidRPr="00C45DD6" w:rsidRDefault="00101030" w:rsidP="000A20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C45DD6">
        <w:rPr>
          <w:rFonts w:ascii="Times New Roman" w:hAnsi="Times New Roman" w:cs="Times New Roman"/>
          <w:sz w:val="22"/>
          <w:szCs w:val="22"/>
        </w:rPr>
        <w:t xml:space="preserve">orządek obrad </w:t>
      </w:r>
      <w:r>
        <w:rPr>
          <w:rFonts w:ascii="Times New Roman" w:hAnsi="Times New Roman" w:cs="Times New Roman"/>
          <w:sz w:val="22"/>
          <w:szCs w:val="22"/>
        </w:rPr>
        <w:t>został przyjęty jednogłośnie</w:t>
      </w:r>
      <w:r w:rsidR="0025631F">
        <w:rPr>
          <w:rFonts w:ascii="Times New Roman" w:hAnsi="Times New Roman" w:cs="Times New Roman"/>
          <w:sz w:val="22"/>
          <w:szCs w:val="22"/>
        </w:rPr>
        <w:t>.</w:t>
      </w:r>
    </w:p>
    <w:p w14:paraId="3CE76E48" w14:textId="6F590EE8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Ad I.3 Zgłoszenie uwag do protokołu </w:t>
      </w:r>
      <w:r w:rsidRPr="003C7C8F">
        <w:rPr>
          <w:rFonts w:ascii="Times New Roman" w:hAnsi="Times New Roman" w:cs="Times New Roman"/>
          <w:b/>
          <w:sz w:val="22"/>
          <w:szCs w:val="22"/>
        </w:rPr>
        <w:t xml:space="preserve">z </w:t>
      </w:r>
      <w:r w:rsidR="00FE7BC5">
        <w:rPr>
          <w:rFonts w:ascii="Times New Roman" w:hAnsi="Times New Roman" w:cs="Times New Roman"/>
          <w:b/>
          <w:sz w:val="22"/>
          <w:szCs w:val="22"/>
        </w:rPr>
        <w:t>XXV</w:t>
      </w:r>
      <w:r w:rsidRPr="00C45DD6">
        <w:rPr>
          <w:rFonts w:ascii="Times New Roman" w:hAnsi="Times New Roman" w:cs="Times New Roman"/>
          <w:b/>
          <w:sz w:val="22"/>
          <w:szCs w:val="22"/>
        </w:rPr>
        <w:t xml:space="preserve"> sesji Rady Gminy Nowosolna.</w:t>
      </w:r>
    </w:p>
    <w:p w14:paraId="34318575" w14:textId="38E9E98D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>Nie zgłoszono uwag</w:t>
      </w:r>
      <w:r w:rsidR="004F6A9F">
        <w:rPr>
          <w:rFonts w:ascii="Times New Roman" w:hAnsi="Times New Roman" w:cs="Times New Roman"/>
          <w:sz w:val="22"/>
          <w:szCs w:val="22"/>
        </w:rPr>
        <w:t xml:space="preserve"> do protokoł</w:t>
      </w:r>
      <w:r w:rsidR="00FE7BC5">
        <w:rPr>
          <w:rFonts w:ascii="Times New Roman" w:hAnsi="Times New Roman" w:cs="Times New Roman"/>
          <w:sz w:val="22"/>
          <w:szCs w:val="22"/>
        </w:rPr>
        <w:t>u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3B5AB8CF" w14:textId="6D8C717E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 xml:space="preserve">Ad </w:t>
      </w:r>
      <w:r w:rsidR="00C336AE">
        <w:rPr>
          <w:rFonts w:ascii="Times New Roman" w:hAnsi="Times New Roman" w:cs="Times New Roman"/>
          <w:b/>
          <w:sz w:val="22"/>
          <w:szCs w:val="22"/>
        </w:rPr>
        <w:t>I</w:t>
      </w:r>
      <w:r w:rsidRPr="00C45DD6">
        <w:rPr>
          <w:rFonts w:ascii="Times New Roman" w:hAnsi="Times New Roman" w:cs="Times New Roman"/>
          <w:b/>
          <w:sz w:val="22"/>
          <w:szCs w:val="22"/>
        </w:rPr>
        <w:t>.4 Powołanie Komisji Uchwał i Wniosków.</w:t>
      </w:r>
      <w:r w:rsidR="002B713A">
        <w:rPr>
          <w:rFonts w:ascii="Times New Roman" w:hAnsi="Times New Roman" w:cs="Times New Roman"/>
          <w:sz w:val="22"/>
          <w:szCs w:val="22"/>
        </w:rPr>
        <w:t xml:space="preserve"> </w:t>
      </w:r>
      <w:r w:rsidRPr="00C45DD6">
        <w:rPr>
          <w:rFonts w:ascii="Times New Roman" w:hAnsi="Times New Roman" w:cs="Times New Roman"/>
          <w:sz w:val="22"/>
          <w:szCs w:val="22"/>
        </w:rPr>
        <w:t xml:space="preserve">Przewodnicząca Rady zaproponowała skład Komisji Uchwał i Wniosków, do którego weszli: </w:t>
      </w:r>
      <w:r w:rsidR="007A59F9">
        <w:rPr>
          <w:rFonts w:ascii="Times New Roman" w:hAnsi="Times New Roman" w:cs="Times New Roman"/>
          <w:sz w:val="22"/>
          <w:szCs w:val="22"/>
        </w:rPr>
        <w:t xml:space="preserve">radna Bożenna </w:t>
      </w:r>
      <w:proofErr w:type="spellStart"/>
      <w:r w:rsidR="007A59F9">
        <w:rPr>
          <w:rFonts w:ascii="Times New Roman" w:hAnsi="Times New Roman" w:cs="Times New Roman"/>
          <w:sz w:val="22"/>
          <w:szCs w:val="22"/>
        </w:rPr>
        <w:t>Gilla</w:t>
      </w:r>
      <w:proofErr w:type="spellEnd"/>
      <w:r w:rsidR="007A59F9">
        <w:rPr>
          <w:rFonts w:ascii="Times New Roman" w:hAnsi="Times New Roman" w:cs="Times New Roman"/>
          <w:sz w:val="22"/>
          <w:szCs w:val="22"/>
        </w:rPr>
        <w:t>, radna Marta Kielan oraz radna Małgorzata Kamińska-Bruszewska</w:t>
      </w:r>
      <w:r w:rsidRPr="00C45DD6">
        <w:rPr>
          <w:rFonts w:ascii="Times New Roman" w:hAnsi="Times New Roman" w:cs="Times New Roman"/>
          <w:sz w:val="22"/>
          <w:szCs w:val="22"/>
        </w:rPr>
        <w:t>. Rada przyjęła zaproponowany skład komisji.</w:t>
      </w:r>
    </w:p>
    <w:p w14:paraId="70D0C92F" w14:textId="77777777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4C2FB73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1735297F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6D85A1E2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3AA05682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30AF40D9" w14:textId="77777777" w:rsidR="00A71899" w:rsidRDefault="00A71899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720320" w14:textId="45158DAA" w:rsidR="00EA6CED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>Ad.</w:t>
      </w:r>
      <w:r w:rsidR="00C336AE">
        <w:rPr>
          <w:rFonts w:ascii="Times New Roman" w:hAnsi="Times New Roman" w:cs="Times New Roman"/>
          <w:b/>
          <w:sz w:val="22"/>
          <w:szCs w:val="22"/>
        </w:rPr>
        <w:t>I</w:t>
      </w:r>
      <w:r w:rsidRPr="00C45DD6">
        <w:rPr>
          <w:rFonts w:ascii="Times New Roman" w:hAnsi="Times New Roman" w:cs="Times New Roman"/>
          <w:b/>
          <w:sz w:val="22"/>
          <w:szCs w:val="22"/>
        </w:rPr>
        <w:t>.5 Informacja Przewodniczącej Rady Gminy Nowosolna o działalności w okresie międzysesyjnym.</w:t>
      </w:r>
      <w:r w:rsidR="00762953">
        <w:rPr>
          <w:rFonts w:ascii="Times New Roman" w:hAnsi="Times New Roman" w:cs="Times New Roman"/>
          <w:sz w:val="22"/>
          <w:szCs w:val="22"/>
        </w:rPr>
        <w:t xml:space="preserve"> </w:t>
      </w:r>
      <w:r w:rsidR="00A71899" w:rsidRPr="00C45DD6">
        <w:rPr>
          <w:rFonts w:ascii="Times New Roman" w:hAnsi="Times New Roman" w:cs="Times New Roman"/>
          <w:sz w:val="22"/>
          <w:szCs w:val="22"/>
        </w:rPr>
        <w:t xml:space="preserve">Przewodnicząca Rady </w:t>
      </w:r>
      <w:r w:rsidR="00977FC6">
        <w:rPr>
          <w:rFonts w:ascii="Times New Roman" w:hAnsi="Times New Roman" w:cs="Times New Roman"/>
          <w:sz w:val="22"/>
          <w:szCs w:val="22"/>
        </w:rPr>
        <w:t xml:space="preserve">Gminy Nowosolna </w:t>
      </w:r>
      <w:r w:rsidR="00A71899" w:rsidRPr="00C45DD6">
        <w:rPr>
          <w:rFonts w:ascii="Times New Roman" w:hAnsi="Times New Roman" w:cs="Times New Roman"/>
          <w:sz w:val="22"/>
          <w:szCs w:val="22"/>
        </w:rPr>
        <w:t xml:space="preserve">Pani Katarzyna Kucharska przedstawiła sprawozdanie z działalności w okresie międzysesyjnym, podsumowując bieżące sprawy. </w:t>
      </w:r>
      <w:r w:rsidR="00A71899">
        <w:rPr>
          <w:rFonts w:ascii="Times New Roman" w:hAnsi="Times New Roman" w:cs="Times New Roman"/>
          <w:sz w:val="22"/>
          <w:szCs w:val="22"/>
        </w:rPr>
        <w:t>P</w:t>
      </w:r>
      <w:r w:rsidR="00A71899" w:rsidRPr="00C45DD6">
        <w:rPr>
          <w:rFonts w:ascii="Times New Roman" w:hAnsi="Times New Roman" w:cs="Times New Roman"/>
          <w:sz w:val="22"/>
          <w:szCs w:val="22"/>
        </w:rPr>
        <w:t>oinformowała</w:t>
      </w:r>
      <w:r w:rsidR="00A71899">
        <w:rPr>
          <w:rFonts w:ascii="Times New Roman" w:hAnsi="Times New Roman" w:cs="Times New Roman"/>
          <w:sz w:val="22"/>
          <w:szCs w:val="22"/>
        </w:rPr>
        <w:t xml:space="preserve">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A71899">
        <w:rPr>
          <w:rFonts w:ascii="Times New Roman" w:hAnsi="Times New Roman" w:cs="Times New Roman"/>
          <w:sz w:val="22"/>
          <w:szCs w:val="22"/>
        </w:rPr>
        <w:t>o</w:t>
      </w:r>
      <w:r w:rsidR="00DC4223">
        <w:rPr>
          <w:rFonts w:ascii="Times New Roman" w:hAnsi="Times New Roman" w:cs="Times New Roman"/>
          <w:sz w:val="22"/>
          <w:szCs w:val="22"/>
        </w:rPr>
        <w:t xml:space="preserve"> korespondencji, która wpłynęła do Biura Rady</w:t>
      </w:r>
      <w:r w:rsidR="00921CB5">
        <w:rPr>
          <w:rFonts w:ascii="Times New Roman" w:hAnsi="Times New Roman" w:cs="Times New Roman"/>
          <w:sz w:val="22"/>
          <w:szCs w:val="22"/>
        </w:rPr>
        <w:t xml:space="preserve">. Wymieniła minione wydarzenia </w:t>
      </w:r>
      <w:r w:rsidR="00CF3A1C">
        <w:rPr>
          <w:rFonts w:ascii="Times New Roman" w:hAnsi="Times New Roman" w:cs="Times New Roman"/>
          <w:sz w:val="22"/>
          <w:szCs w:val="22"/>
        </w:rPr>
        <w:t>świąteczno-noworoczne</w:t>
      </w:r>
      <w:r w:rsidR="00921CB5">
        <w:rPr>
          <w:rFonts w:ascii="Times New Roman" w:hAnsi="Times New Roman" w:cs="Times New Roman"/>
          <w:sz w:val="22"/>
          <w:szCs w:val="22"/>
        </w:rPr>
        <w:t xml:space="preserve"> m.in. </w:t>
      </w:r>
      <w:r w:rsidR="00147475">
        <w:rPr>
          <w:rFonts w:ascii="Times New Roman" w:hAnsi="Times New Roman" w:cs="Times New Roman"/>
          <w:sz w:val="22"/>
          <w:szCs w:val="22"/>
        </w:rPr>
        <w:t>Gminny Opłatek</w:t>
      </w:r>
      <w:r w:rsidR="00921CB5">
        <w:rPr>
          <w:rFonts w:ascii="Times New Roman" w:hAnsi="Times New Roman" w:cs="Times New Roman"/>
          <w:sz w:val="22"/>
          <w:szCs w:val="22"/>
        </w:rPr>
        <w:t xml:space="preserve"> w Starych Skoszewach</w:t>
      </w:r>
      <w:r w:rsidR="00AC2B9A">
        <w:rPr>
          <w:rFonts w:ascii="Times New Roman" w:hAnsi="Times New Roman" w:cs="Times New Roman"/>
          <w:sz w:val="22"/>
          <w:szCs w:val="22"/>
        </w:rPr>
        <w:t xml:space="preserve"> </w:t>
      </w:r>
      <w:r w:rsidR="00CF3A1C">
        <w:rPr>
          <w:rFonts w:ascii="Times New Roman" w:hAnsi="Times New Roman" w:cs="Times New Roman"/>
          <w:sz w:val="22"/>
          <w:szCs w:val="22"/>
        </w:rPr>
        <w:t>i</w:t>
      </w:r>
      <w:r w:rsidR="00AC2B9A">
        <w:rPr>
          <w:rFonts w:ascii="Times New Roman" w:hAnsi="Times New Roman" w:cs="Times New Roman"/>
          <w:sz w:val="22"/>
          <w:szCs w:val="22"/>
        </w:rPr>
        <w:t xml:space="preserve"> </w:t>
      </w:r>
      <w:r w:rsidR="00AC2B9A" w:rsidRPr="00AC2B9A">
        <w:rPr>
          <w:rFonts w:ascii="Times New Roman" w:hAnsi="Times New Roman" w:cs="Times New Roman"/>
          <w:sz w:val="22"/>
          <w:szCs w:val="22"/>
        </w:rPr>
        <w:t>koncer</w:t>
      </w:r>
      <w:r w:rsidR="006B5D8A">
        <w:rPr>
          <w:rFonts w:ascii="Times New Roman" w:hAnsi="Times New Roman" w:cs="Times New Roman"/>
          <w:sz w:val="22"/>
          <w:szCs w:val="22"/>
        </w:rPr>
        <w:t>t</w:t>
      </w:r>
      <w:r w:rsidR="00AC2B9A" w:rsidRPr="00AC2B9A">
        <w:rPr>
          <w:rFonts w:ascii="Times New Roman" w:hAnsi="Times New Roman" w:cs="Times New Roman"/>
          <w:sz w:val="22"/>
          <w:szCs w:val="22"/>
        </w:rPr>
        <w:t xml:space="preserve"> kolęd w Kalonce</w:t>
      </w:r>
      <w:r w:rsidR="00921CB5">
        <w:rPr>
          <w:rFonts w:ascii="Times New Roman" w:hAnsi="Times New Roman" w:cs="Times New Roman"/>
          <w:sz w:val="22"/>
          <w:szCs w:val="22"/>
        </w:rPr>
        <w:t>. Poinformowała o o</w:t>
      </w:r>
      <w:r w:rsidR="00921CB5" w:rsidRPr="00921CB5">
        <w:rPr>
          <w:rFonts w:ascii="Times New Roman" w:hAnsi="Times New Roman" w:cs="Times New Roman"/>
          <w:sz w:val="22"/>
          <w:szCs w:val="22"/>
        </w:rPr>
        <w:t>dby</w:t>
      </w:r>
      <w:r w:rsidR="00921CB5">
        <w:rPr>
          <w:rFonts w:ascii="Times New Roman" w:hAnsi="Times New Roman" w:cs="Times New Roman"/>
          <w:sz w:val="22"/>
          <w:szCs w:val="22"/>
        </w:rPr>
        <w:t>tym</w:t>
      </w:r>
      <w:r w:rsidR="00921CB5" w:rsidRPr="00921CB5">
        <w:rPr>
          <w:rFonts w:ascii="Times New Roman" w:hAnsi="Times New Roman" w:cs="Times New Roman"/>
          <w:sz w:val="22"/>
          <w:szCs w:val="22"/>
        </w:rPr>
        <w:t xml:space="preserve"> spotkani</w:t>
      </w:r>
      <w:r w:rsidR="00921CB5">
        <w:rPr>
          <w:rFonts w:ascii="Times New Roman" w:hAnsi="Times New Roman" w:cs="Times New Roman"/>
          <w:sz w:val="22"/>
          <w:szCs w:val="22"/>
        </w:rPr>
        <w:t>u</w:t>
      </w:r>
      <w:r w:rsidR="00921CB5" w:rsidRPr="00921CB5">
        <w:rPr>
          <w:rFonts w:ascii="Times New Roman" w:hAnsi="Times New Roman" w:cs="Times New Roman"/>
          <w:sz w:val="22"/>
          <w:szCs w:val="22"/>
        </w:rPr>
        <w:t xml:space="preserve"> dla mieszkańców gminy dotycząc</w:t>
      </w:r>
      <w:r w:rsidR="00921CB5">
        <w:rPr>
          <w:rFonts w:ascii="Times New Roman" w:hAnsi="Times New Roman" w:cs="Times New Roman"/>
          <w:sz w:val="22"/>
          <w:szCs w:val="22"/>
        </w:rPr>
        <w:t>ym planowanego</w:t>
      </w:r>
      <w:r w:rsidR="00921CB5" w:rsidRPr="00921CB5">
        <w:rPr>
          <w:rFonts w:ascii="Times New Roman" w:hAnsi="Times New Roman" w:cs="Times New Roman"/>
          <w:sz w:val="22"/>
          <w:szCs w:val="22"/>
        </w:rPr>
        <w:t xml:space="preserve"> Centrum Bezpieczeństwa</w:t>
      </w:r>
      <w:r w:rsidR="00AC2B9A">
        <w:rPr>
          <w:rFonts w:ascii="Times New Roman" w:hAnsi="Times New Roman" w:cs="Times New Roman"/>
          <w:sz w:val="22"/>
          <w:szCs w:val="22"/>
        </w:rPr>
        <w:t xml:space="preserve"> w Wiączyniu Dolnym oraz o serii odbytych oraz planowanych </w:t>
      </w:r>
      <w:r w:rsidR="00CF3A1C">
        <w:rPr>
          <w:rFonts w:ascii="Times New Roman" w:hAnsi="Times New Roman" w:cs="Times New Roman"/>
          <w:sz w:val="22"/>
          <w:szCs w:val="22"/>
        </w:rPr>
        <w:t>szkole</w:t>
      </w:r>
      <w:r w:rsidR="00275756">
        <w:rPr>
          <w:rFonts w:ascii="Times New Roman" w:hAnsi="Times New Roman" w:cs="Times New Roman"/>
          <w:sz w:val="22"/>
          <w:szCs w:val="22"/>
        </w:rPr>
        <w:t>niach</w:t>
      </w:r>
      <w:r w:rsidR="00AC2B9A">
        <w:rPr>
          <w:rFonts w:ascii="Times New Roman" w:hAnsi="Times New Roman" w:cs="Times New Roman"/>
          <w:sz w:val="22"/>
          <w:szCs w:val="22"/>
        </w:rPr>
        <w:t xml:space="preserve"> w </w:t>
      </w:r>
      <w:r w:rsidR="00EA6CED">
        <w:rPr>
          <w:rFonts w:ascii="Times New Roman" w:hAnsi="Times New Roman" w:cs="Times New Roman"/>
          <w:sz w:val="22"/>
          <w:szCs w:val="22"/>
        </w:rPr>
        <w:t>sołectw</w:t>
      </w:r>
      <w:r w:rsidR="00AC2B9A">
        <w:rPr>
          <w:rFonts w:ascii="Times New Roman" w:hAnsi="Times New Roman" w:cs="Times New Roman"/>
          <w:sz w:val="22"/>
          <w:szCs w:val="22"/>
        </w:rPr>
        <w:t>ach</w:t>
      </w:r>
      <w:r w:rsidR="00EA6CED">
        <w:rPr>
          <w:rFonts w:ascii="Times New Roman" w:hAnsi="Times New Roman" w:cs="Times New Roman"/>
          <w:sz w:val="22"/>
          <w:szCs w:val="22"/>
        </w:rPr>
        <w:t xml:space="preserve"> </w:t>
      </w:r>
      <w:r w:rsidR="006B5D8A">
        <w:rPr>
          <w:rFonts w:ascii="Times New Roman" w:hAnsi="Times New Roman" w:cs="Times New Roman"/>
          <w:sz w:val="22"/>
          <w:szCs w:val="22"/>
        </w:rPr>
        <w:t>związanych z</w:t>
      </w:r>
      <w:r w:rsidR="00EA6CED">
        <w:rPr>
          <w:rFonts w:ascii="Times New Roman" w:hAnsi="Times New Roman" w:cs="Times New Roman"/>
          <w:sz w:val="22"/>
          <w:szCs w:val="22"/>
        </w:rPr>
        <w:t xml:space="preserve"> obron</w:t>
      </w:r>
      <w:r w:rsidR="006B5D8A">
        <w:rPr>
          <w:rFonts w:ascii="Times New Roman" w:hAnsi="Times New Roman" w:cs="Times New Roman"/>
          <w:sz w:val="22"/>
          <w:szCs w:val="22"/>
        </w:rPr>
        <w:t>ą</w:t>
      </w:r>
      <w:r w:rsidR="00EA6CED">
        <w:rPr>
          <w:rFonts w:ascii="Times New Roman" w:hAnsi="Times New Roman" w:cs="Times New Roman"/>
          <w:sz w:val="22"/>
          <w:szCs w:val="22"/>
        </w:rPr>
        <w:t xml:space="preserve"> cywiln</w:t>
      </w:r>
      <w:r w:rsidR="006B5D8A">
        <w:rPr>
          <w:rFonts w:ascii="Times New Roman" w:hAnsi="Times New Roman" w:cs="Times New Roman"/>
          <w:sz w:val="22"/>
          <w:szCs w:val="22"/>
        </w:rPr>
        <w:t>ą</w:t>
      </w:r>
      <w:r w:rsidR="00DC4223">
        <w:rPr>
          <w:rFonts w:ascii="Times New Roman" w:hAnsi="Times New Roman" w:cs="Times New Roman"/>
          <w:sz w:val="22"/>
          <w:szCs w:val="22"/>
        </w:rPr>
        <w:t>.</w:t>
      </w:r>
      <w:r w:rsidR="00921CB5">
        <w:rPr>
          <w:rFonts w:ascii="Times New Roman" w:hAnsi="Times New Roman" w:cs="Times New Roman"/>
          <w:sz w:val="22"/>
          <w:szCs w:val="22"/>
        </w:rPr>
        <w:t xml:space="preserve"> </w:t>
      </w:r>
      <w:r w:rsidR="00AC2B9A">
        <w:rPr>
          <w:rFonts w:ascii="Times New Roman" w:hAnsi="Times New Roman" w:cs="Times New Roman"/>
          <w:sz w:val="22"/>
          <w:szCs w:val="22"/>
        </w:rPr>
        <w:t>Poinformowała o odbytym spotkaniu w formule okrągłego stołu poświęconym przyszłości Publicznej Szkoły Podstawowej OO. Bernardynów w Wiączyniu Dolnym, w którym u</w:t>
      </w:r>
      <w:r w:rsidR="00AC2B9A" w:rsidRPr="00AC2B9A">
        <w:rPr>
          <w:rFonts w:ascii="Times New Roman" w:hAnsi="Times New Roman" w:cs="Times New Roman"/>
          <w:sz w:val="22"/>
          <w:szCs w:val="22"/>
        </w:rPr>
        <w:t xml:space="preserve">czestniczyli </w:t>
      </w:r>
      <w:r w:rsidR="006B5D8A">
        <w:rPr>
          <w:rFonts w:ascii="Times New Roman" w:hAnsi="Times New Roman" w:cs="Times New Roman"/>
          <w:sz w:val="22"/>
          <w:szCs w:val="22"/>
        </w:rPr>
        <w:t>m.in. przedstawiciele Łódzkiego</w:t>
      </w:r>
      <w:r w:rsidR="00AC2B9A" w:rsidRPr="00AC2B9A">
        <w:rPr>
          <w:rFonts w:ascii="Times New Roman" w:hAnsi="Times New Roman" w:cs="Times New Roman"/>
          <w:sz w:val="22"/>
          <w:szCs w:val="22"/>
        </w:rPr>
        <w:t xml:space="preserve"> </w:t>
      </w:r>
      <w:r w:rsidR="006B5D8A">
        <w:rPr>
          <w:rFonts w:ascii="Times New Roman" w:hAnsi="Times New Roman" w:cs="Times New Roman"/>
          <w:sz w:val="22"/>
          <w:szCs w:val="22"/>
        </w:rPr>
        <w:t>K</w:t>
      </w:r>
      <w:r w:rsidR="00AC2B9A" w:rsidRPr="00AC2B9A">
        <w:rPr>
          <w:rFonts w:ascii="Times New Roman" w:hAnsi="Times New Roman" w:cs="Times New Roman"/>
          <w:sz w:val="22"/>
          <w:szCs w:val="22"/>
        </w:rPr>
        <w:t>uratorium</w:t>
      </w:r>
      <w:r w:rsidR="006B5D8A">
        <w:rPr>
          <w:rFonts w:ascii="Times New Roman" w:hAnsi="Times New Roman" w:cs="Times New Roman"/>
          <w:sz w:val="22"/>
          <w:szCs w:val="22"/>
        </w:rPr>
        <w:t xml:space="preserve"> Oświaty</w:t>
      </w:r>
      <w:r w:rsidR="00AC2B9A" w:rsidRPr="00AC2B9A">
        <w:rPr>
          <w:rFonts w:ascii="Times New Roman" w:hAnsi="Times New Roman" w:cs="Times New Roman"/>
          <w:sz w:val="22"/>
          <w:szCs w:val="22"/>
        </w:rPr>
        <w:t>, Urzędu Wojewódzkiego, Starostwa</w:t>
      </w:r>
      <w:r w:rsidR="006B5D8A">
        <w:rPr>
          <w:rFonts w:ascii="Times New Roman" w:hAnsi="Times New Roman" w:cs="Times New Roman"/>
          <w:sz w:val="22"/>
          <w:szCs w:val="22"/>
        </w:rPr>
        <w:t xml:space="preserve"> Powiatowego</w:t>
      </w:r>
      <w:r w:rsidR="00AC2B9A" w:rsidRPr="00AC2B9A">
        <w:rPr>
          <w:rFonts w:ascii="Times New Roman" w:hAnsi="Times New Roman" w:cs="Times New Roman"/>
          <w:sz w:val="22"/>
          <w:szCs w:val="22"/>
        </w:rPr>
        <w:t>, a także politycy oraz przedstawiciele gmin ościennych.</w:t>
      </w:r>
      <w:r w:rsidR="006B5D8A">
        <w:rPr>
          <w:rFonts w:ascii="Times New Roman" w:hAnsi="Times New Roman" w:cs="Times New Roman"/>
          <w:sz w:val="22"/>
          <w:szCs w:val="22"/>
        </w:rPr>
        <w:t xml:space="preserve"> </w:t>
      </w:r>
      <w:r w:rsidR="00921CB5">
        <w:rPr>
          <w:rFonts w:ascii="Times New Roman" w:hAnsi="Times New Roman" w:cs="Times New Roman"/>
          <w:sz w:val="22"/>
          <w:szCs w:val="22"/>
        </w:rPr>
        <w:t xml:space="preserve">Omówiła nadchodzące </w:t>
      </w:r>
      <w:r w:rsidR="00921CB5" w:rsidRPr="00921CB5">
        <w:rPr>
          <w:rFonts w:ascii="Times New Roman" w:hAnsi="Times New Roman" w:cs="Times New Roman"/>
          <w:sz w:val="22"/>
          <w:szCs w:val="22"/>
        </w:rPr>
        <w:t>wydarzenia związane z Wielką Orkiestrą Świątecznej Pomocy</w:t>
      </w:r>
      <w:r w:rsidR="00921CB5">
        <w:rPr>
          <w:rFonts w:ascii="Times New Roman" w:hAnsi="Times New Roman" w:cs="Times New Roman"/>
          <w:sz w:val="22"/>
          <w:szCs w:val="22"/>
        </w:rPr>
        <w:t>.</w:t>
      </w:r>
    </w:p>
    <w:p w14:paraId="1024988B" w14:textId="3CFF4556" w:rsidR="00A71899" w:rsidRPr="00123331" w:rsidRDefault="006768BF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Informacja</w:t>
      </w:r>
      <w:r w:rsidR="00EA6CED">
        <w:rPr>
          <w:rFonts w:ascii="Times New Roman" w:hAnsi="Times New Roman" w:cs="Times New Roman"/>
          <w:sz w:val="22"/>
          <w:szCs w:val="22"/>
        </w:rPr>
        <w:t xml:space="preserve"> Przewodniczącej Rady Gminy Nowosolna stanowi </w:t>
      </w:r>
      <w:r w:rsidR="00EA6CED" w:rsidRPr="00EA6CED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załącznik </w:t>
      </w:r>
      <w:r w:rsidR="0049464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n</w:t>
      </w:r>
      <w:r w:rsidR="00EA6CED" w:rsidRPr="00EA6CED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r 2</w:t>
      </w:r>
      <w:r w:rsidR="00EA6CED">
        <w:rPr>
          <w:rFonts w:ascii="Times New Roman" w:hAnsi="Times New Roman" w:cs="Times New Roman"/>
          <w:sz w:val="22"/>
          <w:szCs w:val="22"/>
        </w:rPr>
        <w:t xml:space="preserve"> do protokołu.</w:t>
      </w:r>
      <w:r w:rsidR="00DC42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E89EE3" w14:textId="33515760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>Ad.</w:t>
      </w:r>
      <w:r w:rsidR="00C336AE">
        <w:rPr>
          <w:rFonts w:ascii="Times New Roman" w:hAnsi="Times New Roman" w:cs="Times New Roman"/>
          <w:b/>
          <w:sz w:val="22"/>
          <w:szCs w:val="22"/>
        </w:rPr>
        <w:t>I</w:t>
      </w:r>
      <w:r w:rsidRPr="00C45DD6">
        <w:rPr>
          <w:rFonts w:ascii="Times New Roman" w:hAnsi="Times New Roman" w:cs="Times New Roman"/>
          <w:b/>
          <w:sz w:val="22"/>
          <w:szCs w:val="22"/>
        </w:rPr>
        <w:t>.6 Informacja Wójta Gminy Nowosolna o działalności w okresie międzysesyjnym.</w:t>
      </w:r>
    </w:p>
    <w:p w14:paraId="1DBFBB7D" w14:textId="1400BE37" w:rsidR="00E73A15" w:rsidRPr="00E73A15" w:rsidRDefault="009A4391" w:rsidP="000A205D">
      <w:pPr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>Pan Piotr Szcześniak Wójt Gminy Nowosolna przedstawił szczegółowe sprawozdanie dotyczące bieżących inwestycji na terenie gminy, w tym</w:t>
      </w:r>
      <w:r w:rsidR="00C067C9">
        <w:rPr>
          <w:rFonts w:ascii="Times New Roman" w:hAnsi="Times New Roman" w:cs="Times New Roman"/>
          <w:sz w:val="22"/>
          <w:szCs w:val="22"/>
        </w:rPr>
        <w:t>:</w:t>
      </w:r>
      <w:r w:rsidRPr="00C45DD6">
        <w:rPr>
          <w:rFonts w:ascii="Times New Roman" w:hAnsi="Times New Roman" w:cs="Times New Roman"/>
          <w:sz w:val="22"/>
          <w:szCs w:val="22"/>
        </w:rPr>
        <w:t xml:space="preserve"> rozbudow</w:t>
      </w:r>
      <w:r w:rsidR="00884E5C">
        <w:rPr>
          <w:rFonts w:ascii="Times New Roman" w:hAnsi="Times New Roman" w:cs="Times New Roman"/>
          <w:sz w:val="22"/>
          <w:szCs w:val="22"/>
        </w:rPr>
        <w:t>y</w:t>
      </w:r>
      <w:r w:rsidRPr="00C45DD6">
        <w:rPr>
          <w:rFonts w:ascii="Times New Roman" w:hAnsi="Times New Roman" w:cs="Times New Roman"/>
          <w:sz w:val="22"/>
          <w:szCs w:val="22"/>
        </w:rPr>
        <w:t xml:space="preserve"> szkoły w Lipinach, pra</w:t>
      </w:r>
      <w:r w:rsidR="00884E5C">
        <w:rPr>
          <w:rFonts w:ascii="Times New Roman" w:hAnsi="Times New Roman" w:cs="Times New Roman"/>
          <w:sz w:val="22"/>
          <w:szCs w:val="22"/>
        </w:rPr>
        <w:t>c</w:t>
      </w:r>
      <w:r w:rsidRPr="00C45DD6">
        <w:rPr>
          <w:rFonts w:ascii="Times New Roman" w:hAnsi="Times New Roman" w:cs="Times New Roman"/>
          <w:sz w:val="22"/>
          <w:szCs w:val="22"/>
        </w:rPr>
        <w:t xml:space="preserve"> nad budową kompleksu żłobkowo-przedszkolnego w Kalonce</w:t>
      </w:r>
      <w:r w:rsidR="003D7B48" w:rsidRPr="003D7B48">
        <w:rPr>
          <w:rFonts w:ascii="Times New Roman" w:hAnsi="Times New Roman" w:cs="Times New Roman"/>
          <w:sz w:val="22"/>
          <w:szCs w:val="22"/>
        </w:rPr>
        <w:t xml:space="preserve">. Poinformował o </w:t>
      </w:r>
      <w:r w:rsidR="00DF1E5C" w:rsidRPr="003D7B48">
        <w:rPr>
          <w:rFonts w:ascii="Times New Roman" w:hAnsi="Times New Roman" w:cs="Times New Roman"/>
          <w:sz w:val="22"/>
          <w:szCs w:val="22"/>
        </w:rPr>
        <w:t>działa</w:t>
      </w:r>
      <w:r w:rsidR="003D7B48" w:rsidRPr="003D7B48">
        <w:rPr>
          <w:rFonts w:ascii="Times New Roman" w:hAnsi="Times New Roman" w:cs="Times New Roman"/>
          <w:sz w:val="22"/>
          <w:szCs w:val="22"/>
        </w:rPr>
        <w:t>niach</w:t>
      </w:r>
      <w:r w:rsidR="00DF1E5C" w:rsidRPr="003D7B48">
        <w:rPr>
          <w:rFonts w:ascii="Times New Roman" w:hAnsi="Times New Roman" w:cs="Times New Roman"/>
          <w:sz w:val="22"/>
          <w:szCs w:val="22"/>
        </w:rPr>
        <w:t xml:space="preserve"> w zakresie</w:t>
      </w:r>
      <w:r w:rsidR="00E73A15">
        <w:rPr>
          <w:rFonts w:ascii="Times New Roman" w:hAnsi="Times New Roman" w:cs="Times New Roman"/>
          <w:sz w:val="22"/>
          <w:szCs w:val="22"/>
        </w:rPr>
        <w:t xml:space="preserve"> oświaty i</w:t>
      </w:r>
      <w:r w:rsidR="00DF1E5C" w:rsidRPr="003D7B48">
        <w:rPr>
          <w:rFonts w:ascii="Times New Roman" w:hAnsi="Times New Roman" w:cs="Times New Roman"/>
          <w:sz w:val="22"/>
          <w:szCs w:val="22"/>
        </w:rPr>
        <w:t xml:space="preserve"> infrastruktury</w:t>
      </w:r>
      <w:r w:rsidR="005A27BF">
        <w:rPr>
          <w:rFonts w:ascii="Times New Roman" w:hAnsi="Times New Roman" w:cs="Times New Roman"/>
          <w:sz w:val="22"/>
          <w:szCs w:val="22"/>
        </w:rPr>
        <w:t xml:space="preserve">, w tym m.in.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5A27BF">
        <w:rPr>
          <w:rFonts w:ascii="Times New Roman" w:hAnsi="Times New Roman" w:cs="Times New Roman"/>
          <w:sz w:val="22"/>
          <w:szCs w:val="22"/>
        </w:rPr>
        <w:t>o t</w:t>
      </w:r>
      <w:r w:rsidR="005A27BF" w:rsidRPr="005A27BF">
        <w:rPr>
          <w:rFonts w:ascii="Times New Roman" w:hAnsi="Times New Roman" w:cs="Times New Roman"/>
          <w:sz w:val="22"/>
          <w:szCs w:val="22"/>
        </w:rPr>
        <w:t>rwają</w:t>
      </w:r>
      <w:r w:rsidR="005A27BF">
        <w:rPr>
          <w:rFonts w:ascii="Times New Roman" w:hAnsi="Times New Roman" w:cs="Times New Roman"/>
          <w:sz w:val="22"/>
          <w:szCs w:val="22"/>
        </w:rPr>
        <w:t>cych</w:t>
      </w:r>
      <w:r w:rsidR="005A27BF" w:rsidRPr="005A27BF">
        <w:rPr>
          <w:rFonts w:ascii="Times New Roman" w:hAnsi="Times New Roman" w:cs="Times New Roman"/>
          <w:sz w:val="22"/>
          <w:szCs w:val="22"/>
        </w:rPr>
        <w:t xml:space="preserve"> postępowani</w:t>
      </w:r>
      <w:r w:rsidR="005A27BF">
        <w:rPr>
          <w:rFonts w:ascii="Times New Roman" w:hAnsi="Times New Roman" w:cs="Times New Roman"/>
          <w:sz w:val="22"/>
          <w:szCs w:val="22"/>
        </w:rPr>
        <w:t>ach</w:t>
      </w:r>
      <w:r w:rsidR="005A27BF" w:rsidRPr="005A27BF">
        <w:rPr>
          <w:rFonts w:ascii="Times New Roman" w:hAnsi="Times New Roman" w:cs="Times New Roman"/>
          <w:sz w:val="22"/>
          <w:szCs w:val="22"/>
        </w:rPr>
        <w:t xml:space="preserve"> przetargow</w:t>
      </w:r>
      <w:r w:rsidR="005A27BF">
        <w:rPr>
          <w:rFonts w:ascii="Times New Roman" w:hAnsi="Times New Roman" w:cs="Times New Roman"/>
          <w:sz w:val="22"/>
          <w:szCs w:val="22"/>
        </w:rPr>
        <w:t>ych</w:t>
      </w:r>
      <w:r w:rsidR="0045323E" w:rsidRPr="0045323E">
        <w:t xml:space="preserve"> </w:t>
      </w:r>
      <w:r w:rsidR="0045323E" w:rsidRPr="0045323E">
        <w:rPr>
          <w:rFonts w:ascii="Times New Roman" w:hAnsi="Times New Roman" w:cs="Times New Roman"/>
          <w:sz w:val="22"/>
          <w:szCs w:val="22"/>
        </w:rPr>
        <w:t>oraz</w:t>
      </w:r>
      <w:r w:rsidR="0045323E" w:rsidRPr="0045323E">
        <w:rPr>
          <w:sz w:val="22"/>
          <w:szCs w:val="22"/>
        </w:rPr>
        <w:t xml:space="preserve"> </w:t>
      </w:r>
      <w:r w:rsidR="0045323E">
        <w:rPr>
          <w:rFonts w:ascii="Times New Roman" w:hAnsi="Times New Roman" w:cs="Times New Roman"/>
          <w:sz w:val="22"/>
          <w:szCs w:val="22"/>
        </w:rPr>
        <w:t xml:space="preserve">o </w:t>
      </w:r>
      <w:r w:rsidR="0045323E" w:rsidRPr="0045323E">
        <w:rPr>
          <w:rFonts w:ascii="Times New Roman" w:hAnsi="Times New Roman" w:cs="Times New Roman"/>
          <w:sz w:val="22"/>
          <w:szCs w:val="22"/>
        </w:rPr>
        <w:t>postępowani</w:t>
      </w:r>
      <w:r w:rsidR="0045323E">
        <w:rPr>
          <w:rFonts w:ascii="Times New Roman" w:hAnsi="Times New Roman" w:cs="Times New Roman"/>
          <w:sz w:val="22"/>
          <w:szCs w:val="22"/>
        </w:rPr>
        <w:t>ach</w:t>
      </w:r>
      <w:r w:rsidR="0045323E" w:rsidRPr="0045323E">
        <w:rPr>
          <w:rFonts w:ascii="Times New Roman" w:hAnsi="Times New Roman" w:cs="Times New Roman"/>
          <w:sz w:val="22"/>
          <w:szCs w:val="22"/>
        </w:rPr>
        <w:t xml:space="preserve">, </w:t>
      </w:r>
      <w:r w:rsidR="0045323E">
        <w:rPr>
          <w:rFonts w:ascii="Times New Roman" w:hAnsi="Times New Roman" w:cs="Times New Roman"/>
          <w:sz w:val="22"/>
          <w:szCs w:val="22"/>
        </w:rPr>
        <w:t xml:space="preserve">mających na celu </w:t>
      </w:r>
      <w:r w:rsidR="0045323E" w:rsidRPr="0045323E">
        <w:rPr>
          <w:rFonts w:ascii="Times New Roman" w:hAnsi="Times New Roman" w:cs="Times New Roman"/>
          <w:sz w:val="22"/>
          <w:szCs w:val="22"/>
        </w:rPr>
        <w:t>wyłonienie wykonawcy dokumentacji projektowej</w:t>
      </w:r>
      <w:r w:rsidR="0045323E">
        <w:rPr>
          <w:rFonts w:ascii="Times New Roman" w:hAnsi="Times New Roman" w:cs="Times New Roman"/>
          <w:sz w:val="22"/>
          <w:szCs w:val="22"/>
        </w:rPr>
        <w:t xml:space="preserve"> gminnych inwestycji. </w:t>
      </w:r>
      <w:r w:rsidR="0042396E">
        <w:rPr>
          <w:rFonts w:ascii="Times New Roman" w:hAnsi="Times New Roman" w:cs="Times New Roman"/>
          <w:sz w:val="22"/>
          <w:szCs w:val="22"/>
        </w:rPr>
        <w:t xml:space="preserve">Poinformował o </w:t>
      </w:r>
      <w:r w:rsidR="0042396E" w:rsidRPr="0042396E">
        <w:rPr>
          <w:rFonts w:ascii="Times New Roman" w:hAnsi="Times New Roman" w:cs="Times New Roman"/>
          <w:sz w:val="22"/>
          <w:szCs w:val="22"/>
        </w:rPr>
        <w:t>spotkani</w:t>
      </w:r>
      <w:r w:rsidR="0042396E">
        <w:rPr>
          <w:rFonts w:ascii="Times New Roman" w:hAnsi="Times New Roman" w:cs="Times New Roman"/>
          <w:sz w:val="22"/>
          <w:szCs w:val="22"/>
        </w:rPr>
        <w:t>u</w:t>
      </w:r>
      <w:r w:rsidR="0042396E" w:rsidRPr="0042396E">
        <w:rPr>
          <w:rFonts w:ascii="Times New Roman" w:hAnsi="Times New Roman" w:cs="Times New Roman"/>
          <w:sz w:val="22"/>
          <w:szCs w:val="22"/>
        </w:rPr>
        <w:t xml:space="preserve"> z dyrektorem szkoły podstawowej w Wiączyniu Dolnym</w:t>
      </w:r>
      <w:r w:rsidR="0042396E">
        <w:rPr>
          <w:rFonts w:ascii="Times New Roman" w:hAnsi="Times New Roman" w:cs="Times New Roman"/>
          <w:sz w:val="22"/>
          <w:szCs w:val="22"/>
        </w:rPr>
        <w:t>, podczas którego podjęto rozmowy o</w:t>
      </w:r>
      <w:r w:rsidR="0042396E" w:rsidRPr="0042396E">
        <w:rPr>
          <w:rFonts w:ascii="Times New Roman" w:hAnsi="Times New Roman" w:cs="Times New Roman"/>
          <w:sz w:val="22"/>
          <w:szCs w:val="22"/>
        </w:rPr>
        <w:t xml:space="preserve"> możliwych rozwiązaniach. </w:t>
      </w:r>
      <w:r w:rsidR="0042396E">
        <w:rPr>
          <w:rFonts w:ascii="Times New Roman" w:hAnsi="Times New Roman" w:cs="Times New Roman"/>
          <w:sz w:val="22"/>
          <w:szCs w:val="22"/>
        </w:rPr>
        <w:t>Wójt p</w:t>
      </w:r>
      <w:r w:rsidR="00E73A15" w:rsidRPr="00E73A15">
        <w:rPr>
          <w:rFonts w:ascii="Times New Roman" w:hAnsi="Times New Roman" w:cs="Times New Roman"/>
          <w:sz w:val="22"/>
          <w:szCs w:val="22"/>
        </w:rPr>
        <w:t xml:space="preserve">rzekazał </w:t>
      </w:r>
      <w:r w:rsidR="006768BF">
        <w:rPr>
          <w:rFonts w:ascii="Times New Roman" w:hAnsi="Times New Roman" w:cs="Times New Roman"/>
          <w:sz w:val="22"/>
          <w:szCs w:val="22"/>
        </w:rPr>
        <w:t>harmonogram</w:t>
      </w:r>
      <w:r w:rsidR="00E73A15" w:rsidRPr="00E73A15">
        <w:rPr>
          <w:rFonts w:ascii="Times New Roman" w:hAnsi="Times New Roman" w:cs="Times New Roman"/>
          <w:sz w:val="22"/>
          <w:szCs w:val="22"/>
        </w:rPr>
        <w:t xml:space="preserve"> </w:t>
      </w:r>
      <w:r w:rsidR="006768BF">
        <w:rPr>
          <w:rFonts w:ascii="Times New Roman" w:hAnsi="Times New Roman" w:cs="Times New Roman"/>
          <w:sz w:val="22"/>
          <w:szCs w:val="22"/>
        </w:rPr>
        <w:t xml:space="preserve">kolejnych </w:t>
      </w:r>
      <w:r w:rsidR="00E73A15" w:rsidRPr="00E73A15">
        <w:rPr>
          <w:rFonts w:ascii="Times New Roman" w:hAnsi="Times New Roman" w:cs="Times New Roman"/>
          <w:sz w:val="22"/>
          <w:szCs w:val="22"/>
        </w:rPr>
        <w:t>szkole</w:t>
      </w:r>
      <w:r w:rsidR="006768BF">
        <w:rPr>
          <w:rFonts w:ascii="Times New Roman" w:hAnsi="Times New Roman" w:cs="Times New Roman"/>
          <w:sz w:val="22"/>
          <w:szCs w:val="22"/>
        </w:rPr>
        <w:t>ń</w:t>
      </w:r>
      <w:r w:rsidR="00E73A15" w:rsidRPr="00E73A15">
        <w:rPr>
          <w:rFonts w:ascii="Times New Roman" w:hAnsi="Times New Roman" w:cs="Times New Roman"/>
          <w:sz w:val="22"/>
          <w:szCs w:val="22"/>
        </w:rPr>
        <w:t xml:space="preserve"> z obrony cywilnej, które będą organizowane </w:t>
      </w:r>
      <w:r w:rsidR="006768BF">
        <w:rPr>
          <w:rFonts w:ascii="Times New Roman" w:hAnsi="Times New Roman" w:cs="Times New Roman"/>
          <w:sz w:val="22"/>
          <w:szCs w:val="22"/>
        </w:rPr>
        <w:t xml:space="preserve">w styczniu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6768BF">
        <w:rPr>
          <w:rFonts w:ascii="Times New Roman" w:hAnsi="Times New Roman" w:cs="Times New Roman"/>
          <w:sz w:val="22"/>
          <w:szCs w:val="22"/>
        </w:rPr>
        <w:t>i lutym</w:t>
      </w:r>
      <w:r w:rsidR="00E73A15" w:rsidRPr="00E73A15">
        <w:rPr>
          <w:rFonts w:ascii="Times New Roman" w:hAnsi="Times New Roman" w:cs="Times New Roman"/>
          <w:sz w:val="22"/>
          <w:szCs w:val="22"/>
        </w:rPr>
        <w:t xml:space="preserve"> dla wszystkich mieszkańców</w:t>
      </w:r>
      <w:r w:rsidR="006768BF">
        <w:rPr>
          <w:rFonts w:ascii="Times New Roman" w:hAnsi="Times New Roman" w:cs="Times New Roman"/>
          <w:sz w:val="22"/>
          <w:szCs w:val="22"/>
        </w:rPr>
        <w:t xml:space="preserve"> gminy</w:t>
      </w:r>
      <w:r w:rsidR="00E73A15" w:rsidRPr="00E73A15">
        <w:rPr>
          <w:rFonts w:ascii="Times New Roman" w:hAnsi="Times New Roman" w:cs="Times New Roman"/>
          <w:sz w:val="22"/>
          <w:szCs w:val="22"/>
        </w:rPr>
        <w:t>.</w:t>
      </w:r>
      <w:r w:rsidR="00982154">
        <w:rPr>
          <w:rFonts w:ascii="Times New Roman" w:hAnsi="Times New Roman" w:cs="Times New Roman"/>
          <w:sz w:val="22"/>
          <w:szCs w:val="22"/>
        </w:rPr>
        <w:t xml:space="preserve"> Przedstawił stan zadłużenia Gminy Nowosolna.</w:t>
      </w:r>
      <w:r w:rsidR="006768BF">
        <w:rPr>
          <w:rFonts w:ascii="Times New Roman" w:hAnsi="Times New Roman" w:cs="Times New Roman"/>
          <w:sz w:val="22"/>
          <w:szCs w:val="22"/>
        </w:rPr>
        <w:t xml:space="preserve"> Największy dłużnik gminy </w:t>
      </w:r>
      <w:r w:rsidR="002D354D">
        <w:rPr>
          <w:rFonts w:ascii="Times New Roman" w:hAnsi="Times New Roman" w:cs="Times New Roman"/>
          <w:sz w:val="22"/>
          <w:szCs w:val="22"/>
        </w:rPr>
        <w:t xml:space="preserve">Nowosolna </w:t>
      </w:r>
      <w:r w:rsidR="006768BF">
        <w:rPr>
          <w:rFonts w:ascii="Times New Roman" w:hAnsi="Times New Roman" w:cs="Times New Roman"/>
          <w:sz w:val="22"/>
          <w:szCs w:val="22"/>
        </w:rPr>
        <w:t xml:space="preserve">na koniec grudnia 2025 r. </w:t>
      </w:r>
      <w:r w:rsidR="002D354D">
        <w:rPr>
          <w:rFonts w:ascii="Times New Roman" w:hAnsi="Times New Roman" w:cs="Times New Roman"/>
          <w:sz w:val="22"/>
          <w:szCs w:val="22"/>
        </w:rPr>
        <w:t>w</w:t>
      </w:r>
      <w:r w:rsidR="006768BF">
        <w:rPr>
          <w:rFonts w:ascii="Times New Roman" w:hAnsi="Times New Roman" w:cs="Times New Roman"/>
          <w:sz w:val="22"/>
          <w:szCs w:val="22"/>
        </w:rPr>
        <w:t xml:space="preserve">płacił </w:t>
      </w:r>
      <w:r w:rsidR="0042396E">
        <w:rPr>
          <w:rFonts w:ascii="Times New Roman" w:hAnsi="Times New Roman" w:cs="Times New Roman"/>
          <w:sz w:val="22"/>
          <w:szCs w:val="22"/>
        </w:rPr>
        <w:t xml:space="preserve">znaczną </w:t>
      </w:r>
      <w:r w:rsidR="006768BF">
        <w:rPr>
          <w:rFonts w:ascii="Times New Roman" w:hAnsi="Times New Roman" w:cs="Times New Roman"/>
          <w:sz w:val="22"/>
          <w:szCs w:val="22"/>
        </w:rPr>
        <w:t xml:space="preserve">część swojego długu </w:t>
      </w:r>
      <w:r w:rsidR="002D354D">
        <w:rPr>
          <w:rFonts w:ascii="Times New Roman" w:hAnsi="Times New Roman" w:cs="Times New Roman"/>
          <w:sz w:val="22"/>
          <w:szCs w:val="22"/>
        </w:rPr>
        <w:t xml:space="preserve">tj. </w:t>
      </w:r>
      <w:r w:rsidR="0042396E">
        <w:rPr>
          <w:rFonts w:ascii="Times New Roman" w:hAnsi="Times New Roman" w:cs="Times New Roman"/>
          <w:sz w:val="22"/>
          <w:szCs w:val="22"/>
        </w:rPr>
        <w:t>prawie</w:t>
      </w:r>
      <w:r w:rsidR="006768BF">
        <w:rPr>
          <w:rFonts w:ascii="Times New Roman" w:hAnsi="Times New Roman" w:cs="Times New Roman"/>
          <w:sz w:val="22"/>
          <w:szCs w:val="22"/>
        </w:rPr>
        <w:t xml:space="preserve">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6768BF">
        <w:rPr>
          <w:rFonts w:ascii="Times New Roman" w:hAnsi="Times New Roman" w:cs="Times New Roman"/>
          <w:sz w:val="22"/>
          <w:szCs w:val="22"/>
        </w:rPr>
        <w:t>6</w:t>
      </w:r>
      <w:r w:rsidR="0042396E">
        <w:rPr>
          <w:rFonts w:ascii="Times New Roman" w:hAnsi="Times New Roman" w:cs="Times New Roman"/>
          <w:sz w:val="22"/>
          <w:szCs w:val="22"/>
        </w:rPr>
        <w:t>8</w:t>
      </w:r>
      <w:r w:rsidR="006768BF">
        <w:rPr>
          <w:rFonts w:ascii="Times New Roman" w:hAnsi="Times New Roman" w:cs="Times New Roman"/>
          <w:sz w:val="22"/>
          <w:szCs w:val="22"/>
        </w:rPr>
        <w:t>0 tys. zł.</w:t>
      </w:r>
    </w:p>
    <w:p w14:paraId="50257793" w14:textId="1461784C" w:rsidR="00E2651D" w:rsidRDefault="009C72A1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Informacja </w:t>
      </w:r>
      <w:r w:rsidR="006768BF">
        <w:rPr>
          <w:rFonts w:ascii="Times New Roman" w:hAnsi="Times New Roman" w:cs="Times New Roman"/>
          <w:sz w:val="22"/>
          <w:szCs w:val="22"/>
        </w:rPr>
        <w:t xml:space="preserve">Wójta </w:t>
      </w:r>
      <w:r w:rsidRPr="00C45DD6">
        <w:rPr>
          <w:rFonts w:ascii="Times New Roman" w:hAnsi="Times New Roman" w:cs="Times New Roman"/>
          <w:sz w:val="22"/>
          <w:szCs w:val="22"/>
        </w:rPr>
        <w:t xml:space="preserve">stanowi </w:t>
      </w:r>
      <w:r w:rsidRPr="00C45DD6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załącznik nr </w:t>
      </w:r>
      <w:r w:rsidR="006768B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0F91DE3B" w14:textId="77777777" w:rsidR="00AD1D60" w:rsidRDefault="00AD1D60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6C601F" w14:textId="6295E55A" w:rsidR="00B672CD" w:rsidRDefault="006768BF" w:rsidP="000A205D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lastRenderedPageBreak/>
        <w:t>Ad.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C45DD6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68BF">
        <w:rPr>
          <w:rFonts w:ascii="Times New Roman" w:hAnsi="Times New Roman" w:cs="Times New Roman"/>
          <w:b/>
          <w:bCs/>
          <w:sz w:val="22"/>
          <w:szCs w:val="22"/>
        </w:rPr>
        <w:t xml:space="preserve">Przyjęcie sprawozdań Rady Gminy Nowosolna oraz Komisji Rady Gminy Nowosolna </w:t>
      </w:r>
      <w:r w:rsidR="00C33BB7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6768BF">
        <w:rPr>
          <w:rFonts w:ascii="Times New Roman" w:hAnsi="Times New Roman" w:cs="Times New Roman"/>
          <w:b/>
          <w:bCs/>
          <w:sz w:val="22"/>
          <w:szCs w:val="22"/>
        </w:rPr>
        <w:t>z realizacji Planów pracy za 2025 rok.</w:t>
      </w:r>
      <w:r w:rsidRPr="006768B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Przewodnicząca Rady Gminy Nowosolna oraz Przewodniczący </w:t>
      </w:r>
      <w:r w:rsidR="00B672CD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 xml:space="preserve">omisji Rady Gminy Nowosolna </w:t>
      </w:r>
      <w:r w:rsidR="00B672CD">
        <w:rPr>
          <w:rFonts w:ascii="Times New Roman" w:hAnsi="Times New Roman" w:cs="Times New Roman"/>
          <w:sz w:val="22"/>
          <w:szCs w:val="22"/>
        </w:rPr>
        <w:t xml:space="preserve">odczytali sprawozdania z pracy za 2025 r. </w:t>
      </w:r>
      <w:r w:rsidR="00B672CD" w:rsidRPr="00B672CD">
        <w:rPr>
          <w:rFonts w:ascii="Times New Roman" w:hAnsi="Times New Roman" w:cs="Times New Roman"/>
          <w:sz w:val="22"/>
          <w:szCs w:val="22"/>
        </w:rPr>
        <w:t>Frekwencja radnych podczas obrad sesji kształtowała się na poziomie 84%.</w:t>
      </w:r>
      <w:bookmarkStart w:id="0" w:name="_Hlk123727527"/>
      <w:r w:rsidR="00B672CD">
        <w:rPr>
          <w:rFonts w:ascii="Times New Roman" w:hAnsi="Times New Roman" w:cs="Times New Roman"/>
          <w:sz w:val="22"/>
          <w:szCs w:val="22"/>
        </w:rPr>
        <w:t xml:space="preserve"> </w:t>
      </w:r>
      <w:r w:rsidR="00B672CD" w:rsidRPr="00B672CD">
        <w:rPr>
          <w:rFonts w:ascii="Times New Roman" w:hAnsi="Times New Roman" w:cs="Times New Roman"/>
          <w:sz w:val="22"/>
          <w:szCs w:val="22"/>
        </w:rPr>
        <w:t xml:space="preserve">W 2025 r. Rada Gminy </w:t>
      </w:r>
      <w:r w:rsidR="00C5324B">
        <w:rPr>
          <w:rFonts w:ascii="Times New Roman" w:hAnsi="Times New Roman" w:cs="Times New Roman"/>
          <w:sz w:val="22"/>
          <w:szCs w:val="22"/>
        </w:rPr>
        <w:t xml:space="preserve">Nowosolna </w:t>
      </w:r>
      <w:r w:rsidR="00B672CD" w:rsidRPr="00B672CD">
        <w:rPr>
          <w:rFonts w:ascii="Times New Roman" w:hAnsi="Times New Roman" w:cs="Times New Roman"/>
          <w:sz w:val="22"/>
          <w:szCs w:val="22"/>
        </w:rPr>
        <w:t>podjęła 99 uchwał.</w:t>
      </w:r>
      <w:r w:rsidR="00344C49" w:rsidRPr="00344C49">
        <w:rPr>
          <w:rFonts w:ascii="Times New Roman" w:hAnsi="Times New Roman" w:cs="Times New Roman"/>
          <w:sz w:val="22"/>
          <w:szCs w:val="22"/>
        </w:rPr>
        <w:t xml:space="preserve"> </w:t>
      </w:r>
      <w:r w:rsidR="00344C49" w:rsidRPr="00B672CD">
        <w:rPr>
          <w:rFonts w:ascii="Times New Roman" w:hAnsi="Times New Roman" w:cs="Times New Roman"/>
          <w:sz w:val="22"/>
          <w:szCs w:val="22"/>
        </w:rPr>
        <w:t>Plan pracy Rady Gminy na 2025 rok obejmował 30 tematów</w:t>
      </w:r>
      <w:r w:rsidR="00344C49">
        <w:rPr>
          <w:rFonts w:ascii="Times New Roman" w:hAnsi="Times New Roman" w:cs="Times New Roman"/>
          <w:sz w:val="22"/>
          <w:szCs w:val="22"/>
        </w:rPr>
        <w:t xml:space="preserve"> </w:t>
      </w:r>
      <w:r w:rsidR="00344C49" w:rsidRPr="00B672CD">
        <w:rPr>
          <w:rFonts w:ascii="Times New Roman" w:hAnsi="Times New Roman" w:cs="Times New Roman"/>
          <w:sz w:val="22"/>
          <w:szCs w:val="22"/>
        </w:rPr>
        <w:t>oraz tematy bieżące wnoszone do porządku obrad przez organ wykonawczy.</w:t>
      </w:r>
      <w:r w:rsidR="00344C49">
        <w:rPr>
          <w:rFonts w:ascii="Times New Roman" w:hAnsi="Times New Roman" w:cs="Times New Roman"/>
          <w:sz w:val="22"/>
          <w:szCs w:val="22"/>
        </w:rPr>
        <w:t xml:space="preserve"> W</w:t>
      </w:r>
      <w:r w:rsidR="00344C49" w:rsidRPr="00344C49">
        <w:rPr>
          <w:rFonts w:ascii="Times New Roman" w:hAnsi="Times New Roman" w:cs="Times New Roman"/>
          <w:sz w:val="22"/>
          <w:szCs w:val="22"/>
        </w:rPr>
        <w:t xml:space="preserve"> roku 2025 nie udało się zrealizować t</w:t>
      </w:r>
      <w:r w:rsidR="00344C49">
        <w:rPr>
          <w:rFonts w:ascii="Times New Roman" w:hAnsi="Times New Roman" w:cs="Times New Roman"/>
          <w:sz w:val="22"/>
          <w:szCs w:val="22"/>
        </w:rPr>
        <w:t>ematu</w:t>
      </w:r>
      <w:r w:rsidR="00344C49" w:rsidRPr="00344C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44C49" w:rsidRPr="00344C49">
        <w:rPr>
          <w:rFonts w:ascii="Times New Roman" w:hAnsi="Times New Roman" w:cs="Times New Roman"/>
          <w:sz w:val="22"/>
          <w:szCs w:val="22"/>
        </w:rPr>
        <w:t>sanitacj</w:t>
      </w:r>
      <w:r w:rsidR="00344C49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344C49" w:rsidRPr="00344C49">
        <w:rPr>
          <w:rFonts w:ascii="Times New Roman" w:hAnsi="Times New Roman" w:cs="Times New Roman"/>
          <w:sz w:val="22"/>
          <w:szCs w:val="22"/>
        </w:rPr>
        <w:t xml:space="preserve"> gminy Nowosolna</w:t>
      </w:r>
      <w:r w:rsidR="00344C49">
        <w:rPr>
          <w:rFonts w:ascii="Times New Roman" w:hAnsi="Times New Roman" w:cs="Times New Roman"/>
          <w:sz w:val="22"/>
          <w:szCs w:val="22"/>
        </w:rPr>
        <w:t xml:space="preserve"> oraz polityki senioralnej.</w:t>
      </w:r>
      <w:r w:rsidR="00344C49" w:rsidRPr="00344C49">
        <w:rPr>
          <w:rFonts w:ascii="Times New Roman" w:hAnsi="Times New Roman" w:cs="Times New Roman"/>
          <w:sz w:val="22"/>
          <w:szCs w:val="22"/>
        </w:rPr>
        <w:t xml:space="preserve"> </w:t>
      </w:r>
      <w:r w:rsidR="00344C49">
        <w:rPr>
          <w:rFonts w:ascii="Times New Roman" w:hAnsi="Times New Roman" w:cs="Times New Roman"/>
          <w:sz w:val="22"/>
          <w:szCs w:val="22"/>
        </w:rPr>
        <w:t xml:space="preserve">Będą one przedmiotem pracy Rady </w:t>
      </w:r>
      <w:r w:rsidR="00344C49" w:rsidRPr="00344C49">
        <w:rPr>
          <w:rFonts w:ascii="Times New Roman" w:hAnsi="Times New Roman" w:cs="Times New Roman"/>
          <w:sz w:val="22"/>
          <w:szCs w:val="22"/>
        </w:rPr>
        <w:t>w roku 2026.</w:t>
      </w:r>
      <w:r w:rsidR="00285B47">
        <w:rPr>
          <w:rFonts w:ascii="Times New Roman" w:hAnsi="Times New Roman" w:cs="Times New Roman"/>
          <w:sz w:val="22"/>
          <w:szCs w:val="22"/>
        </w:rPr>
        <w:t xml:space="preserve"> Stwierdzono, że formuła wspólnych posiedzeń Komisji Oświaty </w:t>
      </w:r>
      <w:r w:rsidR="00AC2463">
        <w:rPr>
          <w:rFonts w:ascii="Times New Roman" w:hAnsi="Times New Roman" w:cs="Times New Roman"/>
          <w:sz w:val="22"/>
          <w:szCs w:val="22"/>
        </w:rPr>
        <w:t>oraz Komisji</w:t>
      </w:r>
      <w:r w:rsidR="00285B47">
        <w:rPr>
          <w:rFonts w:ascii="Times New Roman" w:hAnsi="Times New Roman" w:cs="Times New Roman"/>
          <w:sz w:val="22"/>
          <w:szCs w:val="22"/>
        </w:rPr>
        <w:t xml:space="preserve"> Finansów sprawdza się, dlatego będzie kontynuowana.</w:t>
      </w:r>
      <w:bookmarkEnd w:id="0"/>
      <w:r w:rsidR="00285B47">
        <w:rPr>
          <w:rFonts w:ascii="Times New Roman" w:hAnsi="Times New Roman" w:cs="Times New Roman"/>
          <w:sz w:val="22"/>
          <w:szCs w:val="22"/>
        </w:rPr>
        <w:t xml:space="preserve"> Przewodnicząca Rady Gminy oraz Przewodniczący Komisji Rady Gminy Nowosolna </w:t>
      </w:r>
      <w:r w:rsidR="00B672CD">
        <w:rPr>
          <w:rFonts w:ascii="Times New Roman" w:hAnsi="Times New Roman" w:cs="Times New Roman"/>
          <w:sz w:val="22"/>
          <w:szCs w:val="22"/>
        </w:rPr>
        <w:t xml:space="preserve">złożyli </w:t>
      </w:r>
      <w:r w:rsidR="00285B47">
        <w:rPr>
          <w:rFonts w:ascii="Times New Roman" w:hAnsi="Times New Roman" w:cs="Times New Roman"/>
          <w:sz w:val="22"/>
          <w:szCs w:val="22"/>
        </w:rPr>
        <w:t xml:space="preserve">sprawozdania </w:t>
      </w:r>
      <w:r w:rsidR="00B672CD">
        <w:rPr>
          <w:rFonts w:ascii="Times New Roman" w:hAnsi="Times New Roman" w:cs="Times New Roman"/>
          <w:sz w:val="22"/>
          <w:szCs w:val="22"/>
        </w:rPr>
        <w:t>do Biura Rady Gminy Nowosolna.</w:t>
      </w:r>
    </w:p>
    <w:p w14:paraId="19A25E18" w14:textId="2B497F96" w:rsidR="00032BF8" w:rsidRDefault="004848D8" w:rsidP="000A205D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Sprawozdania </w:t>
      </w:r>
      <w:r w:rsidR="00032BF8">
        <w:rPr>
          <w:rFonts w:ascii="Times New Roman" w:hAnsi="Times New Roman" w:cs="Times New Roman"/>
          <w:sz w:val="22"/>
          <w:szCs w:val="22"/>
        </w:rPr>
        <w:t>stanowi</w:t>
      </w:r>
      <w:r w:rsidR="0073762C">
        <w:rPr>
          <w:rFonts w:ascii="Times New Roman" w:hAnsi="Times New Roman" w:cs="Times New Roman"/>
          <w:sz w:val="22"/>
          <w:szCs w:val="22"/>
        </w:rPr>
        <w:t>ą</w:t>
      </w:r>
      <w:r w:rsidR="00032BF8">
        <w:rPr>
          <w:rFonts w:ascii="Times New Roman" w:hAnsi="Times New Roman" w:cs="Times New Roman"/>
          <w:sz w:val="22"/>
          <w:szCs w:val="22"/>
        </w:rPr>
        <w:t xml:space="preserve"> </w:t>
      </w:r>
      <w:r w:rsidR="00032BF8" w:rsidRPr="00032BF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</w:t>
      </w:r>
      <w:r w:rsidR="00032BF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r</w:t>
      </w:r>
      <w:r w:rsidR="00032BF8" w:rsidRPr="00032BF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4</w:t>
      </w:r>
      <w:r w:rsidR="0073762C">
        <w:rPr>
          <w:rFonts w:ascii="Times New Roman" w:hAnsi="Times New Roman" w:cs="Times New Roman"/>
          <w:sz w:val="22"/>
          <w:szCs w:val="22"/>
        </w:rPr>
        <w:t xml:space="preserve"> </w:t>
      </w:r>
      <w:r w:rsidR="00032BF8">
        <w:rPr>
          <w:rFonts w:ascii="Times New Roman" w:hAnsi="Times New Roman" w:cs="Times New Roman"/>
          <w:sz w:val="22"/>
          <w:szCs w:val="22"/>
        </w:rPr>
        <w:t>do protokołu.</w:t>
      </w:r>
    </w:p>
    <w:p w14:paraId="38B68134" w14:textId="77777777" w:rsidR="00CF3A1C" w:rsidRDefault="008F0E18" w:rsidP="000A205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F0E18">
        <w:rPr>
          <w:rFonts w:ascii="Times New Roman" w:hAnsi="Times New Roman" w:cs="Times New Roman"/>
          <w:b/>
          <w:bCs/>
          <w:sz w:val="22"/>
          <w:szCs w:val="22"/>
        </w:rPr>
        <w:t>Ad. I.8 Sprawy różne</w:t>
      </w:r>
      <w:r w:rsidR="00CE0FF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F0BE2FE" w14:textId="33D78AB1" w:rsidR="003B5F09" w:rsidRPr="00CF3A1C" w:rsidRDefault="003B5F09" w:rsidP="000A205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37C27">
        <w:rPr>
          <w:rFonts w:ascii="Times New Roman" w:hAnsi="Times New Roman" w:cs="Times New Roman"/>
          <w:sz w:val="22"/>
          <w:szCs w:val="22"/>
        </w:rPr>
        <w:t xml:space="preserve">Pani Anna </w:t>
      </w:r>
      <w:proofErr w:type="spellStart"/>
      <w:r w:rsidRPr="00F37C27">
        <w:rPr>
          <w:rFonts w:ascii="Times New Roman" w:hAnsi="Times New Roman" w:cs="Times New Roman"/>
          <w:sz w:val="22"/>
          <w:szCs w:val="22"/>
        </w:rPr>
        <w:t>Wiśkowska</w:t>
      </w:r>
      <w:proofErr w:type="spellEnd"/>
      <w:r w:rsidRPr="00F37C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37C27">
        <w:rPr>
          <w:rFonts w:ascii="Times New Roman" w:hAnsi="Times New Roman" w:cs="Times New Roman"/>
          <w:sz w:val="22"/>
          <w:szCs w:val="22"/>
        </w:rPr>
        <w:t>Wicewójt</w:t>
      </w:r>
      <w:proofErr w:type="spellEnd"/>
      <w:r w:rsidRPr="00F37C27">
        <w:rPr>
          <w:rFonts w:ascii="Times New Roman" w:hAnsi="Times New Roman" w:cs="Times New Roman"/>
          <w:sz w:val="22"/>
          <w:szCs w:val="22"/>
        </w:rPr>
        <w:t xml:space="preserve"> Gminy Nowosolna poinformowała o możliwości ubiegania się o środki zewnętrzne na budowę hali sportowej na terenie gminy Nowosolna. Środki pochodz</w:t>
      </w:r>
      <w:r w:rsidR="008D4F45">
        <w:rPr>
          <w:rFonts w:ascii="Times New Roman" w:hAnsi="Times New Roman" w:cs="Times New Roman"/>
          <w:sz w:val="22"/>
          <w:szCs w:val="22"/>
        </w:rPr>
        <w:t>iłyby</w:t>
      </w:r>
      <w:r w:rsidRPr="00F37C27">
        <w:rPr>
          <w:rFonts w:ascii="Times New Roman" w:hAnsi="Times New Roman" w:cs="Times New Roman"/>
          <w:sz w:val="22"/>
          <w:szCs w:val="22"/>
        </w:rPr>
        <w:t xml:space="preserve"> zarówno z budżetu województwa łódzkiego jak i bezpośrednio z Ministerstwa Sportu i Turystyki. Wskazała lokalizacje, gdzie taka hala mogłaby powstać - Byszewy, Plichtów, Skoszewy przy szkole, Kopanka oraz Kalonka. Szacunkowy koszt budowy hali sportowej o powierzchni 1700 m2 wraz z niezbędną infrastrukturą towarzyszącą to 11-14 mln zł. Maksymalna kwota pomocy, jaką można uzyskać w ramach tego projektu,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Pr="00F37C27">
        <w:rPr>
          <w:rFonts w:ascii="Times New Roman" w:hAnsi="Times New Roman" w:cs="Times New Roman"/>
          <w:sz w:val="22"/>
          <w:szCs w:val="22"/>
        </w:rPr>
        <w:t>to jest 60% dofinansowania</w:t>
      </w:r>
      <w:r w:rsidR="00F37C27">
        <w:rPr>
          <w:rFonts w:ascii="Times New Roman" w:hAnsi="Times New Roman" w:cs="Times New Roman"/>
          <w:sz w:val="22"/>
          <w:szCs w:val="22"/>
        </w:rPr>
        <w:t>. G</w:t>
      </w:r>
      <w:r w:rsidRPr="00F37C27">
        <w:rPr>
          <w:rFonts w:ascii="Times New Roman" w:hAnsi="Times New Roman" w:cs="Times New Roman"/>
          <w:sz w:val="22"/>
          <w:szCs w:val="22"/>
        </w:rPr>
        <w:t xml:space="preserve">mina musiałaby przeznaczyć na ten cel około 6 mln zł z własnego budżetu.  Budowa </w:t>
      </w:r>
      <w:r w:rsidR="00F37C27">
        <w:rPr>
          <w:rFonts w:ascii="Times New Roman" w:hAnsi="Times New Roman" w:cs="Times New Roman"/>
          <w:sz w:val="22"/>
          <w:szCs w:val="22"/>
        </w:rPr>
        <w:t xml:space="preserve">hali </w:t>
      </w:r>
      <w:r w:rsidRPr="00F37C27">
        <w:rPr>
          <w:rFonts w:ascii="Times New Roman" w:hAnsi="Times New Roman" w:cs="Times New Roman"/>
          <w:sz w:val="22"/>
          <w:szCs w:val="22"/>
        </w:rPr>
        <w:t>musiałaby rozpocząć się najpóźniej w 2027 roku.</w:t>
      </w:r>
    </w:p>
    <w:p w14:paraId="40F5D2E8" w14:textId="1307975C" w:rsidR="002F4FA7" w:rsidRPr="002F4FA7" w:rsidRDefault="002F4FA7" w:rsidP="000A205D">
      <w:pPr>
        <w:jc w:val="both"/>
        <w:rPr>
          <w:rFonts w:ascii="Times New Roman" w:hAnsi="Times New Roman" w:cs="Times New Roman"/>
          <w:sz w:val="22"/>
          <w:szCs w:val="22"/>
        </w:rPr>
      </w:pPr>
      <w:r w:rsidRPr="002F4FA7">
        <w:rPr>
          <w:rFonts w:ascii="Times New Roman" w:hAnsi="Times New Roman" w:cs="Times New Roman"/>
          <w:sz w:val="22"/>
          <w:szCs w:val="22"/>
        </w:rPr>
        <w:t xml:space="preserve">Pani </w:t>
      </w:r>
      <w:r>
        <w:rPr>
          <w:rFonts w:ascii="Times New Roman" w:hAnsi="Times New Roman" w:cs="Times New Roman"/>
          <w:sz w:val="22"/>
          <w:szCs w:val="22"/>
        </w:rPr>
        <w:t>Katarzyna K</w:t>
      </w:r>
      <w:r w:rsidRPr="002F4FA7">
        <w:rPr>
          <w:rFonts w:ascii="Times New Roman" w:hAnsi="Times New Roman" w:cs="Times New Roman"/>
          <w:sz w:val="22"/>
          <w:szCs w:val="22"/>
        </w:rPr>
        <w:t>ucharska</w:t>
      </w:r>
      <w:r>
        <w:rPr>
          <w:rFonts w:ascii="Times New Roman" w:hAnsi="Times New Roman" w:cs="Times New Roman"/>
          <w:sz w:val="22"/>
          <w:szCs w:val="22"/>
        </w:rPr>
        <w:t xml:space="preserve"> Przewodnicząca Rady Gminy Nowosolna poprosiła o </w:t>
      </w:r>
      <w:r w:rsidRPr="002F4FA7">
        <w:rPr>
          <w:rFonts w:ascii="Times New Roman" w:hAnsi="Times New Roman" w:cs="Times New Roman"/>
          <w:sz w:val="22"/>
          <w:szCs w:val="22"/>
        </w:rPr>
        <w:t>wymian</w:t>
      </w:r>
      <w:r>
        <w:rPr>
          <w:rFonts w:ascii="Times New Roman" w:hAnsi="Times New Roman" w:cs="Times New Roman"/>
          <w:sz w:val="22"/>
          <w:szCs w:val="22"/>
        </w:rPr>
        <w:t>ę</w:t>
      </w:r>
      <w:r w:rsidRPr="002F4FA7">
        <w:rPr>
          <w:rFonts w:ascii="Times New Roman" w:hAnsi="Times New Roman" w:cs="Times New Roman"/>
          <w:sz w:val="22"/>
          <w:szCs w:val="22"/>
        </w:rPr>
        <w:t xml:space="preserve"> źródeł światła na boisku w Lipinach</w:t>
      </w:r>
      <w:r>
        <w:rPr>
          <w:rFonts w:ascii="Times New Roman" w:hAnsi="Times New Roman" w:cs="Times New Roman"/>
          <w:sz w:val="22"/>
          <w:szCs w:val="22"/>
        </w:rPr>
        <w:t>. Obecne lampy nie spełniają swojej funkcji.</w:t>
      </w:r>
    </w:p>
    <w:p w14:paraId="035339D8" w14:textId="2F2C057C" w:rsidR="002F4FA7" w:rsidRPr="00F37C27" w:rsidRDefault="002F4FA7" w:rsidP="000A20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Radna Małgorzata</w:t>
      </w:r>
      <w:r w:rsidRPr="002F4FA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2F4FA7">
        <w:rPr>
          <w:rFonts w:ascii="Times New Roman" w:hAnsi="Times New Roman" w:cs="Times New Roman"/>
          <w:sz w:val="22"/>
          <w:szCs w:val="22"/>
        </w:rPr>
        <w:t>amińska</w:t>
      </w:r>
      <w:r>
        <w:rPr>
          <w:rFonts w:ascii="Times New Roman" w:hAnsi="Times New Roman" w:cs="Times New Roman"/>
          <w:sz w:val="22"/>
          <w:szCs w:val="22"/>
        </w:rPr>
        <w:t xml:space="preserve">-Bruszewska </w:t>
      </w:r>
      <w:r w:rsidRPr="002F4FA7">
        <w:rPr>
          <w:rFonts w:ascii="Times New Roman" w:hAnsi="Times New Roman" w:cs="Times New Roman"/>
          <w:sz w:val="22"/>
          <w:szCs w:val="22"/>
        </w:rPr>
        <w:t>ponown</w:t>
      </w:r>
      <w:r>
        <w:rPr>
          <w:rFonts w:ascii="Times New Roman" w:hAnsi="Times New Roman" w:cs="Times New Roman"/>
          <w:sz w:val="22"/>
          <w:szCs w:val="22"/>
        </w:rPr>
        <w:t>ie</w:t>
      </w:r>
      <w:r w:rsidRPr="002F4FA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zwróciła </w:t>
      </w:r>
      <w:r w:rsidRPr="002F4FA7">
        <w:rPr>
          <w:rFonts w:ascii="Times New Roman" w:hAnsi="Times New Roman" w:cs="Times New Roman"/>
          <w:sz w:val="22"/>
          <w:szCs w:val="22"/>
        </w:rPr>
        <w:t>uwag</w:t>
      </w:r>
      <w:r>
        <w:rPr>
          <w:rFonts w:ascii="Times New Roman" w:hAnsi="Times New Roman" w:cs="Times New Roman"/>
          <w:sz w:val="22"/>
          <w:szCs w:val="22"/>
        </w:rPr>
        <w:t xml:space="preserve">ę na potrzebę </w:t>
      </w:r>
      <w:r w:rsidRPr="002F4FA7">
        <w:rPr>
          <w:rFonts w:ascii="Times New Roman" w:hAnsi="Times New Roman" w:cs="Times New Roman"/>
          <w:sz w:val="22"/>
          <w:szCs w:val="22"/>
        </w:rPr>
        <w:t>pielęgnacj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2F4FA7">
        <w:rPr>
          <w:rFonts w:ascii="Times New Roman" w:hAnsi="Times New Roman" w:cs="Times New Roman"/>
          <w:sz w:val="22"/>
          <w:szCs w:val="22"/>
        </w:rPr>
        <w:t xml:space="preserve"> i czyszczeni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F4FA7">
        <w:rPr>
          <w:rFonts w:ascii="Times New Roman" w:hAnsi="Times New Roman" w:cs="Times New Roman"/>
          <w:sz w:val="22"/>
          <w:szCs w:val="22"/>
        </w:rPr>
        <w:t xml:space="preserve"> studni chłonnych</w:t>
      </w:r>
      <w:r>
        <w:rPr>
          <w:rFonts w:ascii="Times New Roman" w:hAnsi="Times New Roman" w:cs="Times New Roman"/>
          <w:sz w:val="22"/>
          <w:szCs w:val="22"/>
        </w:rPr>
        <w:t xml:space="preserve"> przy uliczkach </w:t>
      </w:r>
      <w:r w:rsidRPr="002F4FA7">
        <w:rPr>
          <w:rFonts w:ascii="Times New Roman" w:hAnsi="Times New Roman" w:cs="Times New Roman"/>
          <w:sz w:val="22"/>
          <w:szCs w:val="22"/>
        </w:rPr>
        <w:t>odchodzą</w:t>
      </w:r>
      <w:r>
        <w:rPr>
          <w:rFonts w:ascii="Times New Roman" w:hAnsi="Times New Roman" w:cs="Times New Roman"/>
          <w:sz w:val="22"/>
          <w:szCs w:val="22"/>
        </w:rPr>
        <w:t>cych</w:t>
      </w:r>
      <w:r w:rsidRPr="002F4FA7">
        <w:rPr>
          <w:rFonts w:ascii="Times New Roman" w:hAnsi="Times New Roman" w:cs="Times New Roman"/>
          <w:sz w:val="22"/>
          <w:szCs w:val="22"/>
        </w:rPr>
        <w:t xml:space="preserve"> od ulicy Jaśminowej</w:t>
      </w:r>
      <w:r>
        <w:rPr>
          <w:rFonts w:ascii="Times New Roman" w:hAnsi="Times New Roman" w:cs="Times New Roman"/>
          <w:sz w:val="22"/>
          <w:szCs w:val="22"/>
        </w:rPr>
        <w:t xml:space="preserve"> w Kalonce.</w:t>
      </w:r>
    </w:p>
    <w:p w14:paraId="183DCB2E" w14:textId="337757F8" w:rsidR="006768BF" w:rsidRPr="004122C2" w:rsidRDefault="008F0E18" w:rsidP="000A205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E0FF2">
        <w:rPr>
          <w:rFonts w:ascii="Times New Roman" w:hAnsi="Times New Roman" w:cs="Times New Roman"/>
          <w:b/>
          <w:bCs/>
          <w:sz w:val="22"/>
          <w:szCs w:val="22"/>
        </w:rPr>
        <w:t xml:space="preserve">Ad.I.9 </w:t>
      </w:r>
      <w:r w:rsidR="00CE0FF2" w:rsidRPr="00CE0FF2">
        <w:rPr>
          <w:rFonts w:ascii="Times New Roman" w:hAnsi="Times New Roman" w:cs="Times New Roman"/>
          <w:b/>
          <w:bCs/>
          <w:sz w:val="22"/>
          <w:szCs w:val="22"/>
        </w:rPr>
        <w:t>Zgłaszanie interpelacji i wniosków.</w:t>
      </w:r>
      <w:r w:rsidR="004122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2A7" w:rsidRPr="000042A7">
        <w:rPr>
          <w:rFonts w:ascii="Times New Roman" w:hAnsi="Times New Roman" w:cs="Times New Roman"/>
          <w:sz w:val="22"/>
          <w:szCs w:val="22"/>
        </w:rPr>
        <w:t>Nie zgłoszono interpelacji ani wniosku.</w:t>
      </w:r>
    </w:p>
    <w:p w14:paraId="3446F78C" w14:textId="36FF4C00" w:rsidR="00A136CE" w:rsidRPr="009F2530" w:rsidRDefault="00A136CE" w:rsidP="000A205D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Ogłoszono przerwę w obradach.</w:t>
      </w:r>
      <w:r w:rsidR="004122C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E3BCFF" w14:textId="4205CEF0" w:rsidR="00E87962" w:rsidRPr="00C45DD6" w:rsidRDefault="00E87962" w:rsidP="0027399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45DD6"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II</w:t>
      </w:r>
    </w:p>
    <w:p w14:paraId="4D5F1D53" w14:textId="77777777" w:rsidR="0027399C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7C7C">
        <w:rPr>
          <w:rFonts w:ascii="Times New Roman" w:hAnsi="Times New Roman" w:cs="Times New Roman"/>
          <w:b/>
          <w:sz w:val="22"/>
          <w:szCs w:val="22"/>
        </w:rPr>
        <w:t xml:space="preserve">Ad.II.1 </w:t>
      </w:r>
      <w:r w:rsidR="00197C7C" w:rsidRPr="00197C7C">
        <w:rPr>
          <w:rFonts w:ascii="Times New Roman" w:hAnsi="Times New Roman" w:cs="Times New Roman"/>
          <w:b/>
          <w:bCs/>
          <w:sz w:val="22"/>
          <w:szCs w:val="22"/>
        </w:rPr>
        <w:t>Projekt uchwały w sprawie zmian do budżetu Gminy Nowosolna na rok 2026.</w:t>
      </w:r>
      <w:r w:rsidR="004A3DB8">
        <w:rPr>
          <w:rFonts w:ascii="Times New Roman" w:hAnsi="Times New Roman" w:cs="Times New Roman"/>
          <w:sz w:val="22"/>
          <w:szCs w:val="22"/>
        </w:rPr>
        <w:t xml:space="preserve"> </w:t>
      </w:r>
      <w:r w:rsidR="009F2530" w:rsidRPr="00D7153F">
        <w:rPr>
          <w:rFonts w:ascii="Times New Roman" w:hAnsi="Times New Roman" w:cs="Times New Roman"/>
          <w:sz w:val="22"/>
          <w:szCs w:val="22"/>
        </w:rPr>
        <w:t xml:space="preserve">Pani Anna Mazerant Skarbnik UGN omówiła zakres zmian wprowadzonych do budżetu gminy. </w:t>
      </w:r>
      <w:r w:rsidR="00D7153F" w:rsidRPr="00D7153F">
        <w:rPr>
          <w:rFonts w:ascii="Times New Roman" w:hAnsi="Times New Roman" w:cs="Times New Roman"/>
          <w:sz w:val="22"/>
          <w:szCs w:val="22"/>
        </w:rPr>
        <w:t>Wśród nich były m.in. wpływy z podatku od nieruchomości, dochody z tytułu umowy Wysoka Jakość Edukacji w gminie Nowosolna jako wsparcie szkoły podstawowej w Starych Skoszewach, dochody z tytułu umowy na realizację zadania Asystent osobisty osoby z niepełnosprawnością oraz dochody z tytułu umowy na realizację zadania Centrum Usług Środowiskowych „Wisienka 4”. Poinformowała o zwiększeniu środków otrzymanych z rządowego funduszu Polski Ład - Program inwestycji strategicznych na realizację zadania Moje Byszewy oraz o wprowadzeniu do budżetu</w:t>
      </w:r>
      <w:r w:rsidR="00D7153F">
        <w:rPr>
          <w:rFonts w:ascii="Times New Roman" w:hAnsi="Times New Roman" w:cs="Times New Roman"/>
          <w:sz w:val="22"/>
          <w:szCs w:val="22"/>
        </w:rPr>
        <w:t xml:space="preserve"> gminy</w:t>
      </w:r>
      <w:r w:rsidR="00D7153F" w:rsidRPr="00D7153F">
        <w:rPr>
          <w:rFonts w:ascii="Times New Roman" w:hAnsi="Times New Roman" w:cs="Times New Roman"/>
          <w:sz w:val="22"/>
          <w:szCs w:val="22"/>
        </w:rPr>
        <w:t xml:space="preserve"> środków z umowy w ramach realizacji Programu rozwoju instytucji opieki nad dziećmi w wieku do lat trzech „Aktywny maluch”</w:t>
      </w:r>
      <w:r w:rsidR="00D7153F">
        <w:rPr>
          <w:rFonts w:ascii="Times New Roman" w:hAnsi="Times New Roman" w:cs="Times New Roman"/>
          <w:sz w:val="22"/>
          <w:szCs w:val="22"/>
        </w:rPr>
        <w:t xml:space="preserve">. </w:t>
      </w:r>
      <w:r w:rsidR="00D7153F" w:rsidRPr="00D7153F">
        <w:rPr>
          <w:rFonts w:ascii="Times New Roman" w:hAnsi="Times New Roman" w:cs="Times New Roman"/>
          <w:sz w:val="22"/>
          <w:szCs w:val="22"/>
        </w:rPr>
        <w:t xml:space="preserve">Pani Mazerant poinformowała o dokonaniu całkowitej spłaty pożyczki zaciągniętej w roku 2025 w wysokości 2 </w:t>
      </w:r>
      <w:r w:rsidR="00AD1D60">
        <w:rPr>
          <w:rFonts w:ascii="Times New Roman" w:hAnsi="Times New Roman" w:cs="Times New Roman"/>
          <w:sz w:val="22"/>
          <w:szCs w:val="22"/>
        </w:rPr>
        <w:t>mln zł</w:t>
      </w:r>
      <w:r w:rsidR="00D7153F" w:rsidRPr="00D7153F">
        <w:rPr>
          <w:rFonts w:ascii="Times New Roman" w:hAnsi="Times New Roman" w:cs="Times New Roman"/>
          <w:sz w:val="22"/>
          <w:szCs w:val="22"/>
        </w:rPr>
        <w:t xml:space="preserve">, przy planowanych przychodach z tego tytułu 11 </w:t>
      </w:r>
      <w:r w:rsidR="00AD1D60">
        <w:rPr>
          <w:rFonts w:ascii="Times New Roman" w:hAnsi="Times New Roman" w:cs="Times New Roman"/>
          <w:sz w:val="22"/>
          <w:szCs w:val="22"/>
        </w:rPr>
        <w:t>mln</w:t>
      </w:r>
      <w:r w:rsidR="00D7153F" w:rsidRPr="00D7153F">
        <w:rPr>
          <w:rFonts w:ascii="Times New Roman" w:hAnsi="Times New Roman" w:cs="Times New Roman"/>
          <w:sz w:val="22"/>
          <w:szCs w:val="22"/>
        </w:rPr>
        <w:t xml:space="preserve"> zł.</w:t>
      </w:r>
      <w:r w:rsidR="00D7153F" w:rsidRPr="00D715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A3DB8">
        <w:rPr>
          <w:rFonts w:ascii="Times New Roman" w:hAnsi="Times New Roman" w:cs="Times New Roman"/>
          <w:sz w:val="22"/>
          <w:szCs w:val="22"/>
        </w:rPr>
        <w:t xml:space="preserve">Radni nie zgłosili uwag do projektu uchwały. </w:t>
      </w:r>
      <w:r w:rsidR="004A3D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</w:t>
      </w:r>
      <w:r w:rsidR="00D7153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Bożenna </w:t>
      </w:r>
      <w:proofErr w:type="spellStart"/>
      <w:r w:rsidR="00D7153F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D7153F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4A3DB8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D7153F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D7153F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D7153F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Nr </w:t>
      </w:r>
      <w:r w:rsidR="00D7153F" w:rsidRPr="009F2530">
        <w:rPr>
          <w:rFonts w:ascii="Times New Roman" w:hAnsi="Times New Roman" w:cs="Times New Roman"/>
          <w:sz w:val="22"/>
          <w:szCs w:val="22"/>
        </w:rPr>
        <w:t>XXV</w:t>
      </w:r>
      <w:r w:rsidR="00D7153F">
        <w:rPr>
          <w:rFonts w:ascii="Times New Roman" w:hAnsi="Times New Roman" w:cs="Times New Roman"/>
          <w:sz w:val="22"/>
          <w:szCs w:val="22"/>
        </w:rPr>
        <w:t>I</w:t>
      </w:r>
      <w:r w:rsidR="00D7153F" w:rsidRPr="009F2530">
        <w:rPr>
          <w:rFonts w:ascii="Times New Roman" w:hAnsi="Times New Roman" w:cs="Times New Roman"/>
          <w:sz w:val="22"/>
          <w:szCs w:val="22"/>
        </w:rPr>
        <w:t>/1</w:t>
      </w:r>
      <w:r w:rsidR="00D7153F">
        <w:rPr>
          <w:rFonts w:ascii="Times New Roman" w:hAnsi="Times New Roman" w:cs="Times New Roman"/>
          <w:sz w:val="22"/>
          <w:szCs w:val="22"/>
        </w:rPr>
        <w:t>95</w:t>
      </w:r>
      <w:r w:rsidR="00D7153F" w:rsidRPr="009F2530">
        <w:rPr>
          <w:rFonts w:ascii="Times New Roman" w:hAnsi="Times New Roman" w:cs="Times New Roman"/>
          <w:sz w:val="22"/>
          <w:szCs w:val="22"/>
        </w:rPr>
        <w:t>/202</w:t>
      </w:r>
      <w:r w:rsidR="00D7153F">
        <w:rPr>
          <w:rFonts w:ascii="Times New Roman" w:hAnsi="Times New Roman" w:cs="Times New Roman"/>
          <w:sz w:val="22"/>
          <w:szCs w:val="22"/>
        </w:rPr>
        <w:t xml:space="preserve">6 </w:t>
      </w:r>
      <w:r w:rsidR="00D7153F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D7153F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D7153F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D7153F" w:rsidRPr="00D7153F">
        <w:rPr>
          <w:rFonts w:ascii="Times New Roman" w:hAnsi="Times New Roman" w:cs="Times New Roman"/>
          <w:sz w:val="22"/>
          <w:szCs w:val="22"/>
        </w:rPr>
        <w:t>w sprawie zmian do budżetu Gminy Nowosolna na rok 2026.</w:t>
      </w:r>
      <w:r w:rsidR="004A3DB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6283A2" w14:textId="3520FB8D" w:rsidR="004A3DB8" w:rsidRPr="004122C2" w:rsidRDefault="004A3DB8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5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3E60D55D" w14:textId="77777777" w:rsidR="004A3DB8" w:rsidRPr="00C45DD6" w:rsidRDefault="004A3DB8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3E61FC3" w14:textId="77777777" w:rsidR="004A3DB8" w:rsidRPr="00C45DD6" w:rsidRDefault="004A3DB8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4E5D408C" w14:textId="77777777" w:rsidR="004A3DB8" w:rsidRPr="00C45DD6" w:rsidRDefault="004A3DB8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6A822A5A" w14:textId="77777777" w:rsidR="004A3DB8" w:rsidRPr="00C45DD6" w:rsidRDefault="004A3DB8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1E9FA354" w14:textId="77777777" w:rsidR="004A3DB8" w:rsidRDefault="004A3DB8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2CE8B9F4" w14:textId="77777777" w:rsidR="00B33D4E" w:rsidRDefault="004A3DB8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3C14FB21" w14:textId="0FD4A33C" w:rsidR="00A136CE" w:rsidRDefault="00A136CE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21C3">
        <w:rPr>
          <w:rFonts w:ascii="Times New Roman" w:hAnsi="Times New Roman" w:cs="Times New Roman"/>
          <w:sz w:val="22"/>
          <w:szCs w:val="22"/>
          <w:lang w:val="pl"/>
        </w:rPr>
        <w:t>Z powodu problemów technicznych ogłoszono przerwę w obradach.</w:t>
      </w:r>
    </w:p>
    <w:p w14:paraId="4EC81206" w14:textId="77777777" w:rsidR="0027399C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30">
        <w:rPr>
          <w:rFonts w:ascii="Times New Roman" w:hAnsi="Times New Roman" w:cs="Times New Roman"/>
          <w:b/>
          <w:sz w:val="22"/>
          <w:szCs w:val="22"/>
        </w:rPr>
        <w:t xml:space="preserve">Ad.II.2 </w:t>
      </w:r>
      <w:r w:rsidR="00350C30" w:rsidRPr="00350C30">
        <w:rPr>
          <w:rFonts w:ascii="Times New Roman" w:hAnsi="Times New Roman" w:cs="Times New Roman"/>
          <w:b/>
          <w:sz w:val="22"/>
          <w:szCs w:val="22"/>
        </w:rPr>
        <w:t>Projekt uchwały w sprawie zmiany Wieloletniej Prognozy Finansowej Gminy Nowosolna na lata 2026-2034.</w:t>
      </w:r>
      <w:r w:rsidR="00A46094" w:rsidRPr="00A46094">
        <w:rPr>
          <w:rFonts w:ascii="Times New Roman" w:hAnsi="Times New Roman" w:cs="Times New Roman"/>
          <w:sz w:val="22"/>
          <w:szCs w:val="22"/>
        </w:rPr>
        <w:t xml:space="preserve"> Pani Anna Mazerant Skarbnik UGN poinformowała, że projekt uchwały </w:t>
      </w:r>
      <w:r w:rsidR="00A46094">
        <w:rPr>
          <w:rFonts w:ascii="Times New Roman" w:hAnsi="Times New Roman" w:cs="Times New Roman"/>
          <w:sz w:val="22"/>
          <w:szCs w:val="22"/>
        </w:rPr>
        <w:t xml:space="preserve">przygotowano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A46094">
        <w:rPr>
          <w:rFonts w:ascii="Times New Roman" w:hAnsi="Times New Roman" w:cs="Times New Roman"/>
          <w:sz w:val="22"/>
          <w:szCs w:val="22"/>
        </w:rPr>
        <w:t xml:space="preserve">w oparciu o </w:t>
      </w:r>
      <w:r w:rsidR="00A46094" w:rsidRPr="00A46094">
        <w:rPr>
          <w:rFonts w:ascii="Times New Roman" w:hAnsi="Times New Roman" w:cs="Times New Roman"/>
          <w:sz w:val="22"/>
          <w:szCs w:val="22"/>
        </w:rPr>
        <w:t xml:space="preserve">zmiany omówione w uchwale w sprawie zmian do budżetu. Z racji jednorazowo spłaconej pożyczki z roku 2025, zaktualizowane zostały kwoty rozchodów dla poszczególnych lat, kwoty długu, </w:t>
      </w:r>
      <w:r w:rsidR="00AD1D60">
        <w:rPr>
          <w:rFonts w:ascii="Times New Roman" w:hAnsi="Times New Roman" w:cs="Times New Roman"/>
          <w:sz w:val="22"/>
          <w:szCs w:val="22"/>
        </w:rPr>
        <w:br/>
      </w:r>
      <w:r w:rsidR="00A46094" w:rsidRPr="00A46094">
        <w:rPr>
          <w:rFonts w:ascii="Times New Roman" w:hAnsi="Times New Roman" w:cs="Times New Roman"/>
          <w:sz w:val="22"/>
          <w:szCs w:val="22"/>
        </w:rPr>
        <w:t xml:space="preserve">a oszczędności w każdym kolejnym roku wynikające ze zmniejszonych rozchodów zostały przeznaczone na wydatki majątkowe. </w:t>
      </w:r>
      <w:r w:rsidR="00A46094">
        <w:rPr>
          <w:rFonts w:ascii="Times New Roman" w:hAnsi="Times New Roman" w:cs="Times New Roman"/>
          <w:sz w:val="22"/>
          <w:szCs w:val="22"/>
        </w:rPr>
        <w:t xml:space="preserve">Radni nie zgłosili uwag do projektu uchwały. </w:t>
      </w:r>
      <w:r w:rsidR="00A460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A46094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A46094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A46094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A46094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A46094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A46094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Nr </w:t>
      </w:r>
      <w:r w:rsidR="00A46094" w:rsidRPr="009F2530">
        <w:rPr>
          <w:rFonts w:ascii="Times New Roman" w:hAnsi="Times New Roman" w:cs="Times New Roman"/>
          <w:sz w:val="22"/>
          <w:szCs w:val="22"/>
        </w:rPr>
        <w:t>XXV</w:t>
      </w:r>
      <w:r w:rsidR="00A46094">
        <w:rPr>
          <w:rFonts w:ascii="Times New Roman" w:hAnsi="Times New Roman" w:cs="Times New Roman"/>
          <w:sz w:val="22"/>
          <w:szCs w:val="22"/>
        </w:rPr>
        <w:t>I</w:t>
      </w:r>
      <w:r w:rsidR="00A46094" w:rsidRPr="009F2530">
        <w:rPr>
          <w:rFonts w:ascii="Times New Roman" w:hAnsi="Times New Roman" w:cs="Times New Roman"/>
          <w:sz w:val="22"/>
          <w:szCs w:val="22"/>
        </w:rPr>
        <w:t>/1</w:t>
      </w:r>
      <w:r w:rsidR="00A46094">
        <w:rPr>
          <w:rFonts w:ascii="Times New Roman" w:hAnsi="Times New Roman" w:cs="Times New Roman"/>
          <w:sz w:val="22"/>
          <w:szCs w:val="22"/>
        </w:rPr>
        <w:t>96</w:t>
      </w:r>
      <w:r w:rsidR="00A46094" w:rsidRPr="009F2530">
        <w:rPr>
          <w:rFonts w:ascii="Times New Roman" w:hAnsi="Times New Roman" w:cs="Times New Roman"/>
          <w:sz w:val="22"/>
          <w:szCs w:val="22"/>
        </w:rPr>
        <w:t>/202</w:t>
      </w:r>
      <w:r w:rsidR="00A46094">
        <w:rPr>
          <w:rFonts w:ascii="Times New Roman" w:hAnsi="Times New Roman" w:cs="Times New Roman"/>
          <w:sz w:val="22"/>
          <w:szCs w:val="22"/>
        </w:rPr>
        <w:t xml:space="preserve">6 </w:t>
      </w:r>
      <w:r w:rsidR="00A46094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A46094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A46094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A46094" w:rsidRPr="00A46094">
        <w:rPr>
          <w:rFonts w:ascii="Times New Roman" w:hAnsi="Times New Roman" w:cs="Times New Roman"/>
          <w:bCs/>
          <w:sz w:val="22"/>
          <w:szCs w:val="22"/>
        </w:rPr>
        <w:t>w sprawie zmiany Wieloletniej Prognozy Finansowej Gminy Nowosolna na lata 2026-2034.</w:t>
      </w:r>
      <w:r w:rsidR="004122C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C82B081" w14:textId="54F4CF78" w:rsidR="00E87962" w:rsidRPr="004122C2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6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5B82805A" w14:textId="77777777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882F375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12C2A586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5054CD3C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6052628B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17D8EDE5" w14:textId="77777777" w:rsidR="009F2530" w:rsidRPr="00C45DD6" w:rsidRDefault="009F2530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78231107" w14:textId="77777777" w:rsidR="0027399C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30">
        <w:rPr>
          <w:rFonts w:ascii="Times New Roman" w:hAnsi="Times New Roman" w:cs="Times New Roman"/>
          <w:b/>
          <w:sz w:val="22"/>
          <w:szCs w:val="22"/>
        </w:rPr>
        <w:t xml:space="preserve">Ad.II.3 </w:t>
      </w:r>
      <w:r w:rsidR="00350C30" w:rsidRPr="00350C30">
        <w:rPr>
          <w:rFonts w:ascii="Times New Roman" w:hAnsi="Times New Roman" w:cs="Times New Roman"/>
          <w:b/>
          <w:sz w:val="22"/>
          <w:szCs w:val="22"/>
        </w:rPr>
        <w:t>Projekt uchwały w sprawie przyjęcia Planu Pracy Rady Gminy Nowosolna i Komisji Rady Gminy Nowosolna na 2026 rok.</w:t>
      </w:r>
      <w:r w:rsidR="00E65F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5F6C" w:rsidRPr="003C3FCA">
        <w:rPr>
          <w:rFonts w:ascii="Times New Roman" w:hAnsi="Times New Roman" w:cs="Times New Roman"/>
          <w:bCs/>
          <w:sz w:val="22"/>
          <w:szCs w:val="22"/>
        </w:rPr>
        <w:t xml:space="preserve">Pani Przewodnicząca </w:t>
      </w:r>
      <w:r w:rsidR="00501E29">
        <w:rPr>
          <w:rFonts w:ascii="Times New Roman" w:hAnsi="Times New Roman" w:cs="Times New Roman"/>
          <w:bCs/>
          <w:sz w:val="22"/>
          <w:szCs w:val="22"/>
        </w:rPr>
        <w:t>omówiła</w:t>
      </w:r>
      <w:r w:rsidR="003C3FCA" w:rsidRPr="003C3FCA">
        <w:rPr>
          <w:rFonts w:ascii="Times New Roman" w:hAnsi="Times New Roman" w:cs="Times New Roman"/>
          <w:bCs/>
          <w:sz w:val="22"/>
          <w:szCs w:val="22"/>
        </w:rPr>
        <w:t xml:space="preserve"> Plan pracy Rady Gminy i</w:t>
      </w:r>
      <w:r w:rsidR="00052835">
        <w:rPr>
          <w:rFonts w:ascii="Times New Roman" w:hAnsi="Times New Roman" w:cs="Times New Roman"/>
          <w:bCs/>
          <w:sz w:val="22"/>
          <w:szCs w:val="22"/>
        </w:rPr>
        <w:t xml:space="preserve"> Plan pracy</w:t>
      </w:r>
      <w:r w:rsidR="003C3FCA" w:rsidRPr="003C3FCA">
        <w:rPr>
          <w:rFonts w:ascii="Times New Roman" w:hAnsi="Times New Roman" w:cs="Times New Roman"/>
          <w:bCs/>
          <w:sz w:val="22"/>
          <w:szCs w:val="22"/>
        </w:rPr>
        <w:t xml:space="preserve"> Komisji</w:t>
      </w:r>
      <w:r w:rsidR="003C3FCA">
        <w:rPr>
          <w:rFonts w:ascii="Times New Roman" w:hAnsi="Times New Roman" w:cs="Times New Roman"/>
          <w:bCs/>
          <w:sz w:val="22"/>
          <w:szCs w:val="22"/>
        </w:rPr>
        <w:t xml:space="preserve"> na 2026 rok. </w:t>
      </w:r>
      <w:r w:rsidR="00501E29">
        <w:rPr>
          <w:rFonts w:ascii="Times New Roman" w:hAnsi="Times New Roman" w:cs="Times New Roman"/>
          <w:bCs/>
          <w:sz w:val="22"/>
          <w:szCs w:val="22"/>
        </w:rPr>
        <w:t>P</w:t>
      </w:r>
      <w:r w:rsidR="00052835">
        <w:rPr>
          <w:rFonts w:ascii="Times New Roman" w:hAnsi="Times New Roman" w:cs="Times New Roman"/>
          <w:bCs/>
          <w:sz w:val="22"/>
          <w:szCs w:val="22"/>
        </w:rPr>
        <w:t>odkreśliła, że p</w:t>
      </w:r>
      <w:r w:rsidR="00501E29">
        <w:rPr>
          <w:rFonts w:ascii="Times New Roman" w:hAnsi="Times New Roman" w:cs="Times New Roman"/>
          <w:bCs/>
          <w:sz w:val="22"/>
          <w:szCs w:val="22"/>
        </w:rPr>
        <w:t>lan pracy należy traktować elastycznie</w:t>
      </w:r>
      <w:r w:rsidR="00052835">
        <w:rPr>
          <w:rFonts w:ascii="Times New Roman" w:hAnsi="Times New Roman" w:cs="Times New Roman"/>
          <w:bCs/>
          <w:sz w:val="22"/>
          <w:szCs w:val="22"/>
        </w:rPr>
        <w:t>;</w:t>
      </w:r>
      <w:r w:rsidR="00501E2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52835">
        <w:rPr>
          <w:rFonts w:ascii="Times New Roman" w:hAnsi="Times New Roman" w:cs="Times New Roman"/>
          <w:bCs/>
          <w:sz w:val="22"/>
          <w:szCs w:val="22"/>
        </w:rPr>
        <w:t>w</w:t>
      </w:r>
      <w:r w:rsidR="00501E29">
        <w:rPr>
          <w:rFonts w:ascii="Times New Roman" w:hAnsi="Times New Roman" w:cs="Times New Roman"/>
          <w:bCs/>
          <w:sz w:val="22"/>
          <w:szCs w:val="22"/>
        </w:rPr>
        <w:t xml:space="preserve"> każdej chwili jest możliwe dołożenie lub zdjęcie temat</w:t>
      </w:r>
      <w:r w:rsidR="00052835">
        <w:rPr>
          <w:rFonts w:ascii="Times New Roman" w:hAnsi="Times New Roman" w:cs="Times New Roman"/>
          <w:bCs/>
          <w:sz w:val="22"/>
          <w:szCs w:val="22"/>
        </w:rPr>
        <w:t xml:space="preserve">ów. </w:t>
      </w:r>
      <w:r w:rsidR="00052835">
        <w:rPr>
          <w:rFonts w:ascii="Times New Roman" w:hAnsi="Times New Roman" w:cs="Times New Roman"/>
          <w:sz w:val="22"/>
          <w:szCs w:val="22"/>
        </w:rPr>
        <w:t xml:space="preserve">Niezrealizowany w 2025 r. </w:t>
      </w:r>
      <w:r w:rsidR="00052835">
        <w:rPr>
          <w:rFonts w:ascii="Times New Roman" w:hAnsi="Times New Roman" w:cs="Times New Roman"/>
          <w:bCs/>
          <w:sz w:val="22"/>
          <w:szCs w:val="22"/>
        </w:rPr>
        <w:t>temat</w:t>
      </w:r>
      <w:r w:rsidR="003C3FCA" w:rsidRPr="003C3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C3FCA" w:rsidRPr="00344C49">
        <w:rPr>
          <w:rFonts w:ascii="Times New Roman" w:hAnsi="Times New Roman" w:cs="Times New Roman"/>
          <w:sz w:val="22"/>
          <w:szCs w:val="22"/>
        </w:rPr>
        <w:t>sanitacj</w:t>
      </w:r>
      <w:r w:rsidR="003C3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3C3FCA" w:rsidRPr="00344C49">
        <w:rPr>
          <w:rFonts w:ascii="Times New Roman" w:hAnsi="Times New Roman" w:cs="Times New Roman"/>
          <w:sz w:val="22"/>
          <w:szCs w:val="22"/>
        </w:rPr>
        <w:t xml:space="preserve"> gminy Nowosolna</w:t>
      </w:r>
      <w:r w:rsidR="003C3FCA">
        <w:rPr>
          <w:rFonts w:ascii="Times New Roman" w:hAnsi="Times New Roman" w:cs="Times New Roman"/>
          <w:sz w:val="22"/>
          <w:szCs w:val="22"/>
        </w:rPr>
        <w:t xml:space="preserve"> będzie podjęty w bieżącym roku. Radny Marek Markiewicz </w:t>
      </w:r>
      <w:r w:rsidR="00052835">
        <w:rPr>
          <w:rFonts w:ascii="Times New Roman" w:hAnsi="Times New Roman" w:cs="Times New Roman"/>
          <w:sz w:val="22"/>
          <w:szCs w:val="22"/>
        </w:rPr>
        <w:t>poprosił o uwzględnienie tematu</w:t>
      </w:r>
      <w:r w:rsidR="003C3FCA">
        <w:rPr>
          <w:rFonts w:ascii="Times New Roman" w:hAnsi="Times New Roman" w:cs="Times New Roman"/>
          <w:sz w:val="22"/>
          <w:szCs w:val="22"/>
        </w:rPr>
        <w:t xml:space="preserve"> polityki senioralnej. Przewodnicząc</w:t>
      </w:r>
      <w:r w:rsidR="00501E29">
        <w:rPr>
          <w:rFonts w:ascii="Times New Roman" w:hAnsi="Times New Roman" w:cs="Times New Roman"/>
          <w:sz w:val="22"/>
          <w:szCs w:val="22"/>
        </w:rPr>
        <w:t>a</w:t>
      </w:r>
      <w:r w:rsidR="003C3FCA">
        <w:rPr>
          <w:rFonts w:ascii="Times New Roman" w:hAnsi="Times New Roman" w:cs="Times New Roman"/>
          <w:sz w:val="22"/>
          <w:szCs w:val="22"/>
        </w:rPr>
        <w:t xml:space="preserve"> Rady Gminy </w:t>
      </w:r>
      <w:r w:rsidR="00501E29">
        <w:rPr>
          <w:rFonts w:ascii="Times New Roman" w:hAnsi="Times New Roman" w:cs="Times New Roman"/>
          <w:bCs/>
          <w:sz w:val="22"/>
          <w:szCs w:val="22"/>
        </w:rPr>
        <w:t>zasugerowała, by przyjąć plan pracy w obecnym zakresie</w:t>
      </w:r>
      <w:r w:rsidR="00052835">
        <w:rPr>
          <w:rFonts w:ascii="Times New Roman" w:hAnsi="Times New Roman" w:cs="Times New Roman"/>
          <w:bCs/>
          <w:sz w:val="22"/>
          <w:szCs w:val="22"/>
        </w:rPr>
        <w:t xml:space="preserve">, zapewniając,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052835">
        <w:rPr>
          <w:rFonts w:ascii="Times New Roman" w:hAnsi="Times New Roman" w:cs="Times New Roman"/>
          <w:bCs/>
          <w:sz w:val="22"/>
          <w:szCs w:val="22"/>
        </w:rPr>
        <w:t>że</w:t>
      </w:r>
      <w:r w:rsidR="00501E2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41FF6">
        <w:rPr>
          <w:rFonts w:ascii="Times New Roman" w:hAnsi="Times New Roman" w:cs="Times New Roman"/>
          <w:bCs/>
          <w:sz w:val="22"/>
          <w:szCs w:val="22"/>
        </w:rPr>
        <w:t xml:space="preserve">radni zajmą się </w:t>
      </w:r>
      <w:r w:rsidR="00052835">
        <w:rPr>
          <w:rFonts w:ascii="Times New Roman" w:hAnsi="Times New Roman" w:cs="Times New Roman"/>
          <w:bCs/>
          <w:sz w:val="22"/>
          <w:szCs w:val="22"/>
        </w:rPr>
        <w:t>temat</w:t>
      </w:r>
      <w:r w:rsidR="00B41FF6">
        <w:rPr>
          <w:rFonts w:ascii="Times New Roman" w:hAnsi="Times New Roman" w:cs="Times New Roman"/>
          <w:bCs/>
          <w:sz w:val="22"/>
          <w:szCs w:val="22"/>
        </w:rPr>
        <w:t>em</w:t>
      </w:r>
      <w:r w:rsidR="00052835">
        <w:rPr>
          <w:rFonts w:ascii="Times New Roman" w:hAnsi="Times New Roman" w:cs="Times New Roman"/>
          <w:bCs/>
          <w:sz w:val="22"/>
          <w:szCs w:val="22"/>
        </w:rPr>
        <w:t xml:space="preserve"> zgłoszony</w:t>
      </w:r>
      <w:r w:rsidR="00B41FF6">
        <w:rPr>
          <w:rFonts w:ascii="Times New Roman" w:hAnsi="Times New Roman" w:cs="Times New Roman"/>
          <w:bCs/>
          <w:sz w:val="22"/>
          <w:szCs w:val="22"/>
        </w:rPr>
        <w:t>m</w:t>
      </w:r>
      <w:r w:rsidR="00052835">
        <w:rPr>
          <w:rFonts w:ascii="Times New Roman" w:hAnsi="Times New Roman" w:cs="Times New Roman"/>
          <w:bCs/>
          <w:sz w:val="22"/>
          <w:szCs w:val="22"/>
        </w:rPr>
        <w:t xml:space="preserve"> przez radnego</w:t>
      </w:r>
      <w:r w:rsidR="00B41FF6">
        <w:rPr>
          <w:rFonts w:ascii="Times New Roman" w:hAnsi="Times New Roman" w:cs="Times New Roman"/>
          <w:bCs/>
          <w:sz w:val="22"/>
          <w:szCs w:val="22"/>
        </w:rPr>
        <w:t xml:space="preserve"> Markiewicza</w:t>
      </w:r>
      <w:r w:rsidR="00052835">
        <w:rPr>
          <w:rFonts w:ascii="Times New Roman" w:hAnsi="Times New Roman" w:cs="Times New Roman"/>
          <w:bCs/>
          <w:sz w:val="22"/>
          <w:szCs w:val="22"/>
        </w:rPr>
        <w:t>.</w:t>
      </w:r>
      <w:r w:rsidR="0016304A" w:rsidRPr="00163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63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16304A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16304A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16304A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16304A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16304A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16304A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Nr </w:t>
      </w:r>
      <w:r w:rsidR="0016304A" w:rsidRPr="009F2530">
        <w:rPr>
          <w:rFonts w:ascii="Times New Roman" w:hAnsi="Times New Roman" w:cs="Times New Roman"/>
          <w:sz w:val="22"/>
          <w:szCs w:val="22"/>
        </w:rPr>
        <w:t>XXV</w:t>
      </w:r>
      <w:r w:rsidR="0016304A">
        <w:rPr>
          <w:rFonts w:ascii="Times New Roman" w:hAnsi="Times New Roman" w:cs="Times New Roman"/>
          <w:sz w:val="22"/>
          <w:szCs w:val="22"/>
        </w:rPr>
        <w:t>I</w:t>
      </w:r>
      <w:r w:rsidR="0016304A" w:rsidRPr="009F2530">
        <w:rPr>
          <w:rFonts w:ascii="Times New Roman" w:hAnsi="Times New Roman" w:cs="Times New Roman"/>
          <w:sz w:val="22"/>
          <w:szCs w:val="22"/>
        </w:rPr>
        <w:t>/1</w:t>
      </w:r>
      <w:r w:rsidR="0016304A">
        <w:rPr>
          <w:rFonts w:ascii="Times New Roman" w:hAnsi="Times New Roman" w:cs="Times New Roman"/>
          <w:sz w:val="22"/>
          <w:szCs w:val="22"/>
        </w:rPr>
        <w:t>97</w:t>
      </w:r>
      <w:r w:rsidR="0016304A" w:rsidRPr="009F2530">
        <w:rPr>
          <w:rFonts w:ascii="Times New Roman" w:hAnsi="Times New Roman" w:cs="Times New Roman"/>
          <w:sz w:val="22"/>
          <w:szCs w:val="22"/>
        </w:rPr>
        <w:t>/202</w:t>
      </w:r>
      <w:r w:rsidR="0016304A">
        <w:rPr>
          <w:rFonts w:ascii="Times New Roman" w:hAnsi="Times New Roman" w:cs="Times New Roman"/>
          <w:sz w:val="22"/>
          <w:szCs w:val="22"/>
        </w:rPr>
        <w:t xml:space="preserve">6 </w:t>
      </w:r>
      <w:r w:rsidR="0016304A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16304A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16304A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16304A" w:rsidRPr="0016304A">
        <w:rPr>
          <w:rFonts w:ascii="Times New Roman" w:hAnsi="Times New Roman" w:cs="Times New Roman"/>
          <w:bCs/>
          <w:sz w:val="22"/>
          <w:szCs w:val="22"/>
        </w:rPr>
        <w:t>w sprawie przyjęcia Planu Pracy Rady Gminy Nowosolna i Komisji Rady Gminy Nowosolna na 2026 rok.</w:t>
      </w:r>
      <w:r w:rsidR="009522F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898B601" w14:textId="6C684B71" w:rsidR="005362B2" w:rsidRPr="009522F7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lastRenderedPageBreak/>
        <w:t xml:space="preserve">Projekt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7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539B4FFA" w14:textId="77777777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8580FBA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3560073F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4002C9F6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460AC68C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0AB93CA7" w14:textId="77777777" w:rsidR="009F2530" w:rsidRPr="00C45DD6" w:rsidRDefault="009F2530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6AD6697E" w14:textId="77777777" w:rsidR="0027399C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30">
        <w:rPr>
          <w:rFonts w:ascii="Times New Roman" w:hAnsi="Times New Roman" w:cs="Times New Roman"/>
          <w:b/>
          <w:sz w:val="22"/>
          <w:szCs w:val="22"/>
        </w:rPr>
        <w:t xml:space="preserve">Ad.II.4 </w:t>
      </w:r>
      <w:r w:rsidR="00350C30" w:rsidRPr="00350C30">
        <w:rPr>
          <w:rFonts w:ascii="Times New Roman" w:hAnsi="Times New Roman" w:cs="Times New Roman"/>
          <w:b/>
          <w:sz w:val="22"/>
          <w:szCs w:val="22"/>
        </w:rPr>
        <w:t>Projekt uchwały w sprawie utworzenia Żłobka Gminnego "Brzdące w Kalonce" oraz nadania mu statutu.</w:t>
      </w:r>
      <w:r w:rsidR="005C44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>Pani Elżbieta Bednarska, pracownik UGN</w:t>
      </w:r>
      <w:r w:rsidR="006368B1">
        <w:rPr>
          <w:rFonts w:ascii="Times New Roman" w:hAnsi="Times New Roman" w:cs="Times New Roman"/>
          <w:bCs/>
          <w:sz w:val="22"/>
          <w:szCs w:val="22"/>
        </w:rPr>
        <w:t>,</w:t>
      </w:r>
      <w:r w:rsidR="005C4439">
        <w:rPr>
          <w:rFonts w:ascii="Times New Roman" w:hAnsi="Times New Roman" w:cs="Times New Roman"/>
          <w:bCs/>
          <w:sz w:val="22"/>
          <w:szCs w:val="22"/>
        </w:rPr>
        <w:t xml:space="preserve"> uzasadniła potrzebę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 xml:space="preserve"> utworzenia</w:t>
      </w:r>
      <w:r w:rsidR="005C4439">
        <w:rPr>
          <w:rFonts w:ascii="Times New Roman" w:hAnsi="Times New Roman" w:cs="Times New Roman"/>
          <w:bCs/>
          <w:sz w:val="22"/>
          <w:szCs w:val="22"/>
        </w:rPr>
        <w:t xml:space="preserve"> na terenie gminy Nowosolna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 xml:space="preserve"> nowej jednostki budżetowej w formie żłobka</w:t>
      </w:r>
      <w:r w:rsidR="006F6F01">
        <w:rPr>
          <w:rFonts w:ascii="Times New Roman" w:hAnsi="Times New Roman" w:cs="Times New Roman"/>
          <w:bCs/>
          <w:sz w:val="22"/>
          <w:szCs w:val="22"/>
        </w:rPr>
        <w:t>.</w:t>
      </w:r>
      <w:r w:rsidR="005C4439">
        <w:rPr>
          <w:rFonts w:ascii="Times New Roman" w:hAnsi="Times New Roman" w:cs="Times New Roman"/>
          <w:bCs/>
          <w:sz w:val="22"/>
          <w:szCs w:val="22"/>
        </w:rPr>
        <w:t xml:space="preserve"> Omówiła</w:t>
      </w:r>
      <w:r w:rsidR="009522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zagadnienia zawarte w statucie żłobka m.in. 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>cele, zadania</w:t>
      </w:r>
      <w:r w:rsidR="006F6F0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>i sposób ich realizacji, warunki przyjmowania dzieci z uwzględnieniem preferencji dla dzieci niepełnosprawnych i rodzin wielodzietnych, warunki przyjmowania dzieci w przypadku nieobecności innego dziecka, zasady ustalania opłaty za pobyt i wyżywienie dzieci</w:t>
      </w:r>
      <w:r w:rsidR="005C4439">
        <w:rPr>
          <w:rFonts w:ascii="Times New Roman" w:hAnsi="Times New Roman" w:cs="Times New Roman"/>
          <w:bCs/>
          <w:sz w:val="22"/>
          <w:szCs w:val="22"/>
        </w:rPr>
        <w:t xml:space="preserve"> oraz</w:t>
      </w:r>
      <w:r w:rsidR="005C4439" w:rsidRPr="005C4439">
        <w:rPr>
          <w:rFonts w:ascii="Times New Roman" w:hAnsi="Times New Roman" w:cs="Times New Roman"/>
          <w:bCs/>
          <w:sz w:val="22"/>
          <w:szCs w:val="22"/>
        </w:rPr>
        <w:t xml:space="preserve"> zasady udziału rodziców w zajęciach.</w:t>
      </w:r>
      <w:r w:rsidR="00267B69" w:rsidRPr="00267B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67B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267B69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267B69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267B69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</w:t>
      </w:r>
      <w:r w:rsidR="00AD1D60">
        <w:rPr>
          <w:rFonts w:ascii="Times New Roman" w:eastAsia="Times New Roman" w:hAnsi="Times New Roman" w:cs="Times New Roman"/>
          <w:sz w:val="22"/>
          <w:szCs w:val="22"/>
          <w:lang w:val="pl"/>
        </w:rPr>
        <w:br/>
      </w:r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Nr </w:t>
      </w:r>
      <w:r w:rsidR="00267B69" w:rsidRPr="009F2530">
        <w:rPr>
          <w:rFonts w:ascii="Times New Roman" w:hAnsi="Times New Roman" w:cs="Times New Roman"/>
          <w:sz w:val="22"/>
          <w:szCs w:val="22"/>
        </w:rPr>
        <w:t>XXV</w:t>
      </w:r>
      <w:r w:rsidR="00267B69">
        <w:rPr>
          <w:rFonts w:ascii="Times New Roman" w:hAnsi="Times New Roman" w:cs="Times New Roman"/>
          <w:sz w:val="22"/>
          <w:szCs w:val="22"/>
        </w:rPr>
        <w:t>I</w:t>
      </w:r>
      <w:r w:rsidR="00267B69" w:rsidRPr="009F2530">
        <w:rPr>
          <w:rFonts w:ascii="Times New Roman" w:hAnsi="Times New Roman" w:cs="Times New Roman"/>
          <w:sz w:val="22"/>
          <w:szCs w:val="22"/>
        </w:rPr>
        <w:t>/1</w:t>
      </w:r>
      <w:r w:rsidR="00267B69">
        <w:rPr>
          <w:rFonts w:ascii="Times New Roman" w:hAnsi="Times New Roman" w:cs="Times New Roman"/>
          <w:sz w:val="22"/>
          <w:szCs w:val="22"/>
        </w:rPr>
        <w:t>98</w:t>
      </w:r>
      <w:r w:rsidR="00267B69" w:rsidRPr="009F2530">
        <w:rPr>
          <w:rFonts w:ascii="Times New Roman" w:hAnsi="Times New Roman" w:cs="Times New Roman"/>
          <w:sz w:val="22"/>
          <w:szCs w:val="22"/>
        </w:rPr>
        <w:t>/202</w:t>
      </w:r>
      <w:r w:rsidR="00267B69">
        <w:rPr>
          <w:rFonts w:ascii="Times New Roman" w:hAnsi="Times New Roman" w:cs="Times New Roman"/>
          <w:sz w:val="22"/>
          <w:szCs w:val="22"/>
        </w:rPr>
        <w:t xml:space="preserve">6 </w:t>
      </w:r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267B69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267B6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267B69" w:rsidRPr="00267B69">
        <w:rPr>
          <w:rFonts w:ascii="Times New Roman" w:hAnsi="Times New Roman" w:cs="Times New Roman"/>
          <w:bCs/>
          <w:sz w:val="22"/>
          <w:szCs w:val="22"/>
        </w:rPr>
        <w:t>w sprawie utworzenia Żłobka Gminnego "Brzdące w Kalonce" oraz nadania mu statutu.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809301B" w14:textId="3E9A05A1" w:rsidR="006841D0" w:rsidRPr="0013546B" w:rsidRDefault="006841D0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8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266FBD15" w14:textId="77777777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7B58867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7A3E8C9D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4CA561E3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7FA92F3B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561110BC" w14:textId="77777777" w:rsidR="009F2530" w:rsidRPr="00C45DD6" w:rsidRDefault="009F2530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0D1FC25D" w14:textId="77777777" w:rsidR="0027399C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30">
        <w:rPr>
          <w:rFonts w:ascii="Times New Roman" w:hAnsi="Times New Roman" w:cs="Times New Roman"/>
          <w:b/>
          <w:sz w:val="22"/>
          <w:szCs w:val="22"/>
        </w:rPr>
        <w:t xml:space="preserve">Ad.II.5 </w:t>
      </w:r>
      <w:r w:rsidR="00350C30" w:rsidRPr="00350C30">
        <w:rPr>
          <w:rFonts w:ascii="Times New Roman" w:hAnsi="Times New Roman" w:cs="Times New Roman"/>
          <w:b/>
          <w:sz w:val="22"/>
          <w:szCs w:val="22"/>
        </w:rPr>
        <w:t>Projekt uchwały w sprawie przyjęcia planu dofinansowania form doskonalenia zawodowego nauczycieli oraz ustalenia maksymalnej kwoty dofinansowania opłat w 2026 roku za kształcenie nauczycieli zatrudnionych w szkołach prowadzonych przez Gminę Nowosolna.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368B1" w:rsidRPr="005C4439">
        <w:rPr>
          <w:rFonts w:ascii="Times New Roman" w:hAnsi="Times New Roman" w:cs="Times New Roman"/>
          <w:bCs/>
          <w:sz w:val="22"/>
          <w:szCs w:val="22"/>
        </w:rPr>
        <w:t>Pani Elżbieta Bednarska, pracownik UGN</w:t>
      </w:r>
      <w:r w:rsidR="006368B1">
        <w:rPr>
          <w:rFonts w:ascii="Times New Roman" w:hAnsi="Times New Roman" w:cs="Times New Roman"/>
          <w:bCs/>
          <w:sz w:val="22"/>
          <w:szCs w:val="22"/>
        </w:rPr>
        <w:t xml:space="preserve">, poinformowała, że 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corocznie w budżecie gminy wyodrębnione są środki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>w wysokości 0,8% planowanych rocznych środków na wynagrodzenia osobowe nauczycieli, co w 2026 roku stanowi kwotę 80 tysięcy</w:t>
      </w:r>
      <w:r w:rsidR="006368B1">
        <w:rPr>
          <w:rFonts w:ascii="Times New Roman" w:hAnsi="Times New Roman" w:cs="Times New Roman"/>
          <w:bCs/>
          <w:sz w:val="22"/>
          <w:szCs w:val="22"/>
        </w:rPr>
        <w:t xml:space="preserve"> złotych. Ś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rodki </w:t>
      </w:r>
      <w:r w:rsidR="006368B1">
        <w:rPr>
          <w:rFonts w:ascii="Times New Roman" w:hAnsi="Times New Roman" w:cs="Times New Roman"/>
          <w:bCs/>
          <w:sz w:val="22"/>
          <w:szCs w:val="22"/>
        </w:rPr>
        <w:t xml:space="preserve">te 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przeznacza się na doskonalenie nauczycieli. Projekt uchwały określa również formy doskonalenia, kierunki kształcenia na 2026 rok oraz ustala maksymalną kwotę dofinansowania za kształcenie przypadającą na jednego nauczyciela, która w 2026 roku została zaprojektowana w wysokości 4000 zł. Projekt uchwały został </w:t>
      </w:r>
      <w:r w:rsidR="006368B1">
        <w:rPr>
          <w:rFonts w:ascii="Times New Roman" w:hAnsi="Times New Roman" w:cs="Times New Roman"/>
          <w:bCs/>
          <w:sz w:val="22"/>
          <w:szCs w:val="22"/>
        </w:rPr>
        <w:t>pozytywnie zaopiniowany z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arówno </w:t>
      </w:r>
      <w:r w:rsidR="006368B1">
        <w:rPr>
          <w:rFonts w:ascii="Times New Roman" w:hAnsi="Times New Roman" w:cs="Times New Roman"/>
          <w:bCs/>
          <w:sz w:val="22"/>
          <w:szCs w:val="22"/>
        </w:rPr>
        <w:t xml:space="preserve">przez 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Związek Nauczycielstwa Polskiego Oddział Łódź i Widzew, jak i </w:t>
      </w:r>
      <w:r w:rsidR="006368B1">
        <w:rPr>
          <w:rFonts w:ascii="Times New Roman" w:hAnsi="Times New Roman" w:cs="Times New Roman"/>
          <w:bCs/>
          <w:sz w:val="22"/>
          <w:szCs w:val="22"/>
        </w:rPr>
        <w:t xml:space="preserve">przez 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>Komisj</w:t>
      </w:r>
      <w:r w:rsidR="006368B1">
        <w:rPr>
          <w:rFonts w:ascii="Times New Roman" w:hAnsi="Times New Roman" w:cs="Times New Roman"/>
          <w:bCs/>
          <w:sz w:val="22"/>
          <w:szCs w:val="22"/>
        </w:rPr>
        <w:t>ę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 Międzyzakładow</w:t>
      </w:r>
      <w:r w:rsidR="006368B1">
        <w:rPr>
          <w:rFonts w:ascii="Times New Roman" w:hAnsi="Times New Roman" w:cs="Times New Roman"/>
          <w:bCs/>
          <w:sz w:val="22"/>
          <w:szCs w:val="22"/>
        </w:rPr>
        <w:t>ą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 Pracowników Oświaty i Wychowania NSZZ Solidarność Łódź Górna-Widzew</w:t>
      </w:r>
      <w:r w:rsidR="006368B1">
        <w:rPr>
          <w:rFonts w:ascii="Times New Roman" w:hAnsi="Times New Roman" w:cs="Times New Roman"/>
          <w:bCs/>
          <w:sz w:val="22"/>
          <w:szCs w:val="22"/>
        </w:rPr>
        <w:t>.</w:t>
      </w:r>
      <w:r w:rsidR="006368B1" w:rsidRPr="006368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6A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B76A29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B76A29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B76A29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Nr </w:t>
      </w:r>
      <w:r w:rsidR="00B76A29" w:rsidRPr="009F2530">
        <w:rPr>
          <w:rFonts w:ascii="Times New Roman" w:hAnsi="Times New Roman" w:cs="Times New Roman"/>
          <w:sz w:val="22"/>
          <w:szCs w:val="22"/>
        </w:rPr>
        <w:t>XXV</w:t>
      </w:r>
      <w:r w:rsidR="00B76A29">
        <w:rPr>
          <w:rFonts w:ascii="Times New Roman" w:hAnsi="Times New Roman" w:cs="Times New Roman"/>
          <w:sz w:val="22"/>
          <w:szCs w:val="22"/>
        </w:rPr>
        <w:t>I</w:t>
      </w:r>
      <w:r w:rsidR="00B76A29" w:rsidRPr="009F2530">
        <w:rPr>
          <w:rFonts w:ascii="Times New Roman" w:hAnsi="Times New Roman" w:cs="Times New Roman"/>
          <w:sz w:val="22"/>
          <w:szCs w:val="22"/>
        </w:rPr>
        <w:t>/1</w:t>
      </w:r>
      <w:r w:rsidR="00B76A29">
        <w:rPr>
          <w:rFonts w:ascii="Times New Roman" w:hAnsi="Times New Roman" w:cs="Times New Roman"/>
          <w:sz w:val="22"/>
          <w:szCs w:val="22"/>
        </w:rPr>
        <w:t>99</w:t>
      </w:r>
      <w:r w:rsidR="00B76A29" w:rsidRPr="009F2530">
        <w:rPr>
          <w:rFonts w:ascii="Times New Roman" w:hAnsi="Times New Roman" w:cs="Times New Roman"/>
          <w:sz w:val="22"/>
          <w:szCs w:val="22"/>
        </w:rPr>
        <w:t>/202</w:t>
      </w:r>
      <w:r w:rsidR="00B76A29">
        <w:rPr>
          <w:rFonts w:ascii="Times New Roman" w:hAnsi="Times New Roman" w:cs="Times New Roman"/>
          <w:sz w:val="22"/>
          <w:szCs w:val="22"/>
        </w:rPr>
        <w:t xml:space="preserve">6 </w:t>
      </w:r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</w:t>
      </w:r>
      <w:r w:rsidR="00AD1D60">
        <w:rPr>
          <w:rFonts w:ascii="Times New Roman" w:eastAsia="Times New Roman" w:hAnsi="Times New Roman" w:cs="Times New Roman"/>
          <w:sz w:val="22"/>
          <w:szCs w:val="22"/>
          <w:lang w:val="pl"/>
        </w:rPr>
        <w:br/>
      </w:r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z dnia </w:t>
      </w:r>
      <w:r w:rsidR="00B76A29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B76A29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B76A29" w:rsidRPr="00B76A29">
        <w:rPr>
          <w:rFonts w:ascii="Times New Roman" w:hAnsi="Times New Roman" w:cs="Times New Roman"/>
          <w:bCs/>
          <w:sz w:val="22"/>
          <w:szCs w:val="22"/>
        </w:rPr>
        <w:t>w sprawie przyjęcia planu dofinansowania form doskonalenia zawodowego nauczycieli oraz ustalenia maksymalnej kwoty dofinansowania opłat w 2026 roku za kształcenie nauczycieli zatrudnionych w szkołach prowadzonych przez Gminę Nowosolna.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D19ECFA" w14:textId="16702582" w:rsidR="0007541F" w:rsidRPr="0013546B" w:rsidRDefault="0007541F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lastRenderedPageBreak/>
        <w:t>Pr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o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9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1885EE9C" w14:textId="77777777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51F9A08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08650A10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273FC388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543D0954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6D7A59C3" w14:textId="33A7FF4F" w:rsidR="0007541F" w:rsidRPr="00B76A29" w:rsidRDefault="009F2530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7B1F7C4E" w14:textId="0A3CCDFF" w:rsidR="00143BBB" w:rsidRPr="00143BBB" w:rsidRDefault="00E87962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30">
        <w:rPr>
          <w:rFonts w:ascii="Times New Roman" w:hAnsi="Times New Roman" w:cs="Times New Roman"/>
          <w:b/>
          <w:sz w:val="22"/>
          <w:szCs w:val="22"/>
        </w:rPr>
        <w:t>Ad.II.6</w:t>
      </w:r>
      <w:r w:rsidR="00F972D4" w:rsidRPr="00350C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0C30" w:rsidRPr="00350C30">
        <w:rPr>
          <w:rFonts w:ascii="Times New Roman" w:hAnsi="Times New Roman" w:cs="Times New Roman"/>
          <w:b/>
          <w:sz w:val="22"/>
          <w:szCs w:val="22"/>
        </w:rPr>
        <w:t>Projekt uchwały w sprawie przedłużenia terminu rozpatrzenia skargi na działalność Wójta Gminy Nowosolna.</w:t>
      </w:r>
      <w:r w:rsidR="00EC0B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0BC8" w:rsidRPr="00EC0BC8">
        <w:rPr>
          <w:rFonts w:ascii="Times New Roman" w:hAnsi="Times New Roman" w:cs="Times New Roman"/>
          <w:bCs/>
          <w:sz w:val="22"/>
          <w:szCs w:val="22"/>
        </w:rPr>
        <w:t>Pan Sławomir Jasiński Sekretarz Gminy Nowosolna</w:t>
      </w:r>
      <w:r w:rsidR="00EC0B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95752">
        <w:rPr>
          <w:rFonts w:ascii="Times New Roman" w:hAnsi="Times New Roman" w:cs="Times New Roman"/>
          <w:bCs/>
          <w:sz w:val="22"/>
          <w:szCs w:val="22"/>
        </w:rPr>
        <w:t>poinformował, że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 w dniu</w:t>
      </w:r>
      <w:r w:rsidR="00EC0B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7 stycznia 2026 r. wpłynęła </w:t>
      </w:r>
      <w:r w:rsidR="00195752">
        <w:rPr>
          <w:rFonts w:ascii="Times New Roman" w:hAnsi="Times New Roman" w:cs="Times New Roman"/>
          <w:bCs/>
          <w:sz w:val="22"/>
          <w:szCs w:val="22"/>
        </w:rPr>
        <w:t>skarga na działalność Wójta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195752">
        <w:rPr>
          <w:rFonts w:ascii="Times New Roman" w:hAnsi="Times New Roman" w:cs="Times New Roman"/>
          <w:bCs/>
          <w:sz w:val="22"/>
          <w:szCs w:val="22"/>
        </w:rPr>
        <w:t>S</w:t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karżący zarzucają </w:t>
      </w:r>
      <w:r w:rsidR="00195752">
        <w:rPr>
          <w:rFonts w:ascii="Times New Roman" w:hAnsi="Times New Roman" w:cs="Times New Roman"/>
          <w:bCs/>
          <w:sz w:val="22"/>
          <w:szCs w:val="22"/>
        </w:rPr>
        <w:t>W</w:t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ójtowi zaniedbania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w związku z wypowiedzeniem przez Wójta umowy dzierżawy nieruchomości gminnej w budynku,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w którym funkcjonuje </w:t>
      </w:r>
      <w:r w:rsidR="00195752">
        <w:rPr>
          <w:rFonts w:ascii="Times New Roman" w:hAnsi="Times New Roman" w:cs="Times New Roman"/>
          <w:bCs/>
          <w:sz w:val="22"/>
          <w:szCs w:val="22"/>
        </w:rPr>
        <w:t>P</w:t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ubliczna </w:t>
      </w:r>
      <w:r w:rsidR="00195752">
        <w:rPr>
          <w:rFonts w:ascii="Times New Roman" w:hAnsi="Times New Roman" w:cs="Times New Roman"/>
          <w:bCs/>
          <w:sz w:val="22"/>
          <w:szCs w:val="22"/>
        </w:rPr>
        <w:t>S</w:t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zkoła </w:t>
      </w:r>
      <w:r w:rsidR="00195752">
        <w:rPr>
          <w:rFonts w:ascii="Times New Roman" w:hAnsi="Times New Roman" w:cs="Times New Roman"/>
          <w:bCs/>
          <w:sz w:val="22"/>
          <w:szCs w:val="22"/>
        </w:rPr>
        <w:t>OO.</w:t>
      </w:r>
      <w:r w:rsidR="00D920EB" w:rsidRPr="00D920EB">
        <w:rPr>
          <w:rFonts w:ascii="Times New Roman" w:hAnsi="Times New Roman" w:cs="Times New Roman"/>
          <w:bCs/>
          <w:sz w:val="22"/>
          <w:szCs w:val="22"/>
        </w:rPr>
        <w:t xml:space="preserve"> Bernardynów w Wiączyniu Dolnym. </w:t>
      </w:r>
      <w:r w:rsidR="00143BBB">
        <w:rPr>
          <w:rFonts w:ascii="Times New Roman" w:hAnsi="Times New Roman" w:cs="Times New Roman"/>
          <w:bCs/>
          <w:sz w:val="22"/>
          <w:szCs w:val="22"/>
        </w:rPr>
        <w:t>Przedstawił</w:t>
      </w:r>
      <w:r w:rsidR="00195752">
        <w:rPr>
          <w:rFonts w:ascii="Times New Roman" w:hAnsi="Times New Roman" w:cs="Times New Roman"/>
          <w:bCs/>
          <w:sz w:val="22"/>
          <w:szCs w:val="22"/>
        </w:rPr>
        <w:t xml:space="preserve"> powody, na podstawie których 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podjęto decyzję o </w:t>
      </w:r>
      <w:r w:rsidR="00195752">
        <w:rPr>
          <w:rFonts w:ascii="Times New Roman" w:hAnsi="Times New Roman" w:cs="Times New Roman"/>
          <w:bCs/>
          <w:sz w:val="22"/>
          <w:szCs w:val="22"/>
        </w:rPr>
        <w:t>przedłuż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eniu </w:t>
      </w:r>
      <w:r w:rsidR="00195752">
        <w:rPr>
          <w:rFonts w:ascii="Times New Roman" w:hAnsi="Times New Roman" w:cs="Times New Roman"/>
          <w:bCs/>
          <w:sz w:val="22"/>
          <w:szCs w:val="22"/>
        </w:rPr>
        <w:t>termin</w:t>
      </w:r>
      <w:r w:rsidR="0013546B">
        <w:rPr>
          <w:rFonts w:ascii="Times New Roman" w:hAnsi="Times New Roman" w:cs="Times New Roman"/>
          <w:bCs/>
          <w:sz w:val="22"/>
          <w:szCs w:val="22"/>
        </w:rPr>
        <w:t>u</w:t>
      </w:r>
      <w:r w:rsidR="00195752">
        <w:rPr>
          <w:rFonts w:ascii="Times New Roman" w:hAnsi="Times New Roman" w:cs="Times New Roman"/>
          <w:bCs/>
          <w:sz w:val="22"/>
          <w:szCs w:val="22"/>
        </w:rPr>
        <w:t xml:space="preserve"> rozpatrzenia skargi do dnia 27.02.2026 r.</w:t>
      </w:r>
      <w:r w:rsidR="00143BBB" w:rsidRPr="00143B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43B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143BBB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143BBB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143BBB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143BBB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143BBB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143BBB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Nr </w:t>
      </w:r>
      <w:r w:rsidR="00143BBB" w:rsidRPr="009F2530">
        <w:rPr>
          <w:rFonts w:ascii="Times New Roman" w:hAnsi="Times New Roman" w:cs="Times New Roman"/>
          <w:sz w:val="22"/>
          <w:szCs w:val="22"/>
        </w:rPr>
        <w:t>XXV</w:t>
      </w:r>
      <w:r w:rsidR="00143BBB">
        <w:rPr>
          <w:rFonts w:ascii="Times New Roman" w:hAnsi="Times New Roman" w:cs="Times New Roman"/>
          <w:sz w:val="22"/>
          <w:szCs w:val="22"/>
        </w:rPr>
        <w:t>I</w:t>
      </w:r>
      <w:r w:rsidR="00143BBB" w:rsidRPr="009F2530">
        <w:rPr>
          <w:rFonts w:ascii="Times New Roman" w:hAnsi="Times New Roman" w:cs="Times New Roman"/>
          <w:sz w:val="22"/>
          <w:szCs w:val="22"/>
        </w:rPr>
        <w:t>/</w:t>
      </w:r>
      <w:r w:rsidR="00143BBB">
        <w:rPr>
          <w:rFonts w:ascii="Times New Roman" w:hAnsi="Times New Roman" w:cs="Times New Roman"/>
          <w:sz w:val="22"/>
          <w:szCs w:val="22"/>
        </w:rPr>
        <w:t>200</w:t>
      </w:r>
      <w:r w:rsidR="00143BBB" w:rsidRPr="009F2530">
        <w:rPr>
          <w:rFonts w:ascii="Times New Roman" w:hAnsi="Times New Roman" w:cs="Times New Roman"/>
          <w:sz w:val="22"/>
          <w:szCs w:val="22"/>
        </w:rPr>
        <w:t>/202</w:t>
      </w:r>
      <w:r w:rsidR="00143BBB">
        <w:rPr>
          <w:rFonts w:ascii="Times New Roman" w:hAnsi="Times New Roman" w:cs="Times New Roman"/>
          <w:sz w:val="22"/>
          <w:szCs w:val="22"/>
        </w:rPr>
        <w:t xml:space="preserve">6 </w:t>
      </w:r>
      <w:r w:rsidR="00143BBB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143BBB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143BBB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143BBB" w:rsidRPr="00143BBB">
        <w:rPr>
          <w:rFonts w:ascii="Times New Roman" w:hAnsi="Times New Roman" w:cs="Times New Roman"/>
          <w:bCs/>
          <w:sz w:val="22"/>
          <w:szCs w:val="22"/>
        </w:rPr>
        <w:t>w sprawie przedłużenia terminu rozpatrzenia skargi na działalność Wójta Gminy Nowosolna.</w:t>
      </w:r>
    </w:p>
    <w:p w14:paraId="3DCB3219" w14:textId="3FB47D74" w:rsidR="00143BBB" w:rsidRPr="0007541F" w:rsidRDefault="00143BBB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Pr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o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1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0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374DADDE" w14:textId="77777777" w:rsidR="00143BBB" w:rsidRPr="00C45DD6" w:rsidRDefault="00143BBB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A13EDBF" w14:textId="77777777" w:rsidR="00143BBB" w:rsidRPr="00C45DD6" w:rsidRDefault="00143BBB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299498E5" w14:textId="77777777" w:rsidR="00143BBB" w:rsidRPr="00C45DD6" w:rsidRDefault="00143BBB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44BA613B" w14:textId="77777777" w:rsidR="00143BBB" w:rsidRPr="00C45DD6" w:rsidRDefault="00143BBB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3D30FEAF" w14:textId="77777777" w:rsidR="00143BBB" w:rsidRDefault="00143BBB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1ECEFF3E" w14:textId="223CFF32" w:rsidR="00143BBB" w:rsidRPr="00143BBB" w:rsidRDefault="00143BBB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789EB1FC" w14:textId="77777777" w:rsidR="0027399C" w:rsidRDefault="00544A77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04489">
        <w:rPr>
          <w:rFonts w:ascii="Times New Roman" w:hAnsi="Times New Roman" w:cs="Times New Roman"/>
          <w:b/>
          <w:sz w:val="22"/>
          <w:szCs w:val="22"/>
        </w:rPr>
        <w:t xml:space="preserve">Ad.II.7 </w:t>
      </w:r>
      <w:r w:rsidR="00E04489" w:rsidRPr="00E04489">
        <w:rPr>
          <w:rFonts w:ascii="Times New Roman" w:hAnsi="Times New Roman" w:cs="Times New Roman"/>
          <w:b/>
          <w:sz w:val="22"/>
          <w:szCs w:val="22"/>
        </w:rPr>
        <w:t>Projekt uchwały w sprawie przedłużenia terminu rozpatrzenia skargi na działalność Wójta Gminy Nowosolna.</w:t>
      </w:r>
      <w:r w:rsidR="000615B2" w:rsidRPr="000615B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B2" w:rsidRPr="00EC0BC8">
        <w:rPr>
          <w:rFonts w:ascii="Times New Roman" w:hAnsi="Times New Roman" w:cs="Times New Roman"/>
          <w:bCs/>
          <w:sz w:val="22"/>
          <w:szCs w:val="22"/>
        </w:rPr>
        <w:t>Pan Sławomir Jasiński Sekretarz Gminy Nowosolna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 poinformował, że 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w dniu </w:t>
      </w:r>
      <w:r w:rsidR="00AD1D60">
        <w:rPr>
          <w:rFonts w:ascii="Times New Roman" w:hAnsi="Times New Roman" w:cs="Times New Roman"/>
          <w:bCs/>
          <w:sz w:val="22"/>
          <w:szCs w:val="22"/>
        </w:rPr>
        <w:br/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8 stycznia 2026 r. wpłynęła </w:t>
      </w:r>
      <w:r w:rsidR="000615B2">
        <w:rPr>
          <w:rFonts w:ascii="Times New Roman" w:hAnsi="Times New Roman" w:cs="Times New Roman"/>
          <w:bCs/>
          <w:sz w:val="22"/>
          <w:szCs w:val="22"/>
        </w:rPr>
        <w:t>skarga na działalność Wójta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0615B2">
        <w:rPr>
          <w:rFonts w:ascii="Times New Roman" w:hAnsi="Times New Roman" w:cs="Times New Roman"/>
          <w:bCs/>
          <w:sz w:val="22"/>
          <w:szCs w:val="22"/>
        </w:rPr>
        <w:t>S</w:t>
      </w:r>
      <w:r w:rsidR="000615B2" w:rsidRPr="00D920EB">
        <w:rPr>
          <w:rFonts w:ascii="Times New Roman" w:hAnsi="Times New Roman" w:cs="Times New Roman"/>
          <w:bCs/>
          <w:sz w:val="22"/>
          <w:szCs w:val="22"/>
        </w:rPr>
        <w:t>karżąc</w:t>
      </w:r>
      <w:r w:rsidR="000615B2">
        <w:rPr>
          <w:rFonts w:ascii="Times New Roman" w:hAnsi="Times New Roman" w:cs="Times New Roman"/>
          <w:bCs/>
          <w:sz w:val="22"/>
          <w:szCs w:val="22"/>
        </w:rPr>
        <w:t>a</w:t>
      </w:r>
      <w:r w:rsidR="000615B2" w:rsidRPr="00D920EB">
        <w:rPr>
          <w:rFonts w:ascii="Times New Roman" w:hAnsi="Times New Roman" w:cs="Times New Roman"/>
          <w:bCs/>
          <w:sz w:val="22"/>
          <w:szCs w:val="22"/>
        </w:rPr>
        <w:t xml:space="preserve"> zarzuca </w:t>
      </w:r>
      <w:r w:rsidR="000615B2">
        <w:rPr>
          <w:rFonts w:ascii="Times New Roman" w:hAnsi="Times New Roman" w:cs="Times New Roman"/>
          <w:bCs/>
          <w:sz w:val="22"/>
          <w:szCs w:val="22"/>
        </w:rPr>
        <w:t>W</w:t>
      </w:r>
      <w:r w:rsidR="000615B2" w:rsidRPr="00D920EB">
        <w:rPr>
          <w:rFonts w:ascii="Times New Roman" w:hAnsi="Times New Roman" w:cs="Times New Roman"/>
          <w:bCs/>
          <w:sz w:val="22"/>
          <w:szCs w:val="22"/>
        </w:rPr>
        <w:t>ójtowi brak działań w zakresie dbałości o zbiornik wodny oraz jego otoczenie</w:t>
      </w:r>
      <w:r w:rsidR="0013546B">
        <w:rPr>
          <w:rFonts w:ascii="Times New Roman" w:hAnsi="Times New Roman" w:cs="Times New Roman"/>
          <w:bCs/>
          <w:sz w:val="22"/>
          <w:szCs w:val="22"/>
        </w:rPr>
        <w:t>,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 zlokalizowany </w:t>
      </w:r>
      <w:r w:rsidR="000615B2" w:rsidRPr="00D920EB">
        <w:rPr>
          <w:rFonts w:ascii="Times New Roman" w:hAnsi="Times New Roman" w:cs="Times New Roman"/>
          <w:bCs/>
          <w:sz w:val="22"/>
          <w:szCs w:val="22"/>
        </w:rPr>
        <w:t>w Nowych Skoszewach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13546B">
        <w:rPr>
          <w:rFonts w:ascii="Times New Roman" w:hAnsi="Times New Roman" w:cs="Times New Roman"/>
          <w:bCs/>
          <w:sz w:val="22"/>
          <w:szCs w:val="22"/>
        </w:rPr>
        <w:t>Sekretarz p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rzedstawił powody, na podstawie których 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podjęto decyzję o </w:t>
      </w:r>
      <w:r w:rsidR="000615B2">
        <w:rPr>
          <w:rFonts w:ascii="Times New Roman" w:hAnsi="Times New Roman" w:cs="Times New Roman"/>
          <w:bCs/>
          <w:sz w:val="22"/>
          <w:szCs w:val="22"/>
        </w:rPr>
        <w:t>przedłuż</w:t>
      </w:r>
      <w:r w:rsidR="0013546B">
        <w:rPr>
          <w:rFonts w:ascii="Times New Roman" w:hAnsi="Times New Roman" w:cs="Times New Roman"/>
          <w:bCs/>
          <w:sz w:val="22"/>
          <w:szCs w:val="22"/>
        </w:rPr>
        <w:t>eniu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 termin</w:t>
      </w:r>
      <w:r w:rsidR="0013546B">
        <w:rPr>
          <w:rFonts w:ascii="Times New Roman" w:hAnsi="Times New Roman" w:cs="Times New Roman"/>
          <w:bCs/>
          <w:sz w:val="22"/>
          <w:szCs w:val="22"/>
        </w:rPr>
        <w:t>u</w:t>
      </w:r>
      <w:r w:rsidR="000615B2">
        <w:rPr>
          <w:rFonts w:ascii="Times New Roman" w:hAnsi="Times New Roman" w:cs="Times New Roman"/>
          <w:bCs/>
          <w:sz w:val="22"/>
          <w:szCs w:val="22"/>
        </w:rPr>
        <w:t xml:space="preserve"> rozpatrzenia skargi do dnia 27.02.2026 r.</w:t>
      </w:r>
      <w:r w:rsidR="000615B2" w:rsidRPr="00143B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615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Bożenna </w:t>
      </w:r>
      <w:proofErr w:type="spellStart"/>
      <w:r w:rsidR="000615B2">
        <w:rPr>
          <w:rFonts w:ascii="Times New Roman" w:hAnsi="Times New Roman" w:cs="Times New Roman"/>
          <w:color w:val="000000" w:themeColor="text1"/>
          <w:sz w:val="22"/>
          <w:szCs w:val="22"/>
        </w:rPr>
        <w:t>Gilla</w:t>
      </w:r>
      <w:proofErr w:type="spellEnd"/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</w:t>
      </w:r>
      <w:r w:rsidR="000615B2">
        <w:rPr>
          <w:rFonts w:ascii="Times New Roman" w:eastAsia="Times New Roman" w:hAnsi="Times New Roman" w:cs="Times New Roman"/>
          <w:sz w:val="22"/>
          <w:szCs w:val="22"/>
          <w:lang w:val="pl"/>
        </w:rPr>
        <w:t>c</w:t>
      </w:r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>złonek Komisji Uchwał i Wniosków odczytał</w:t>
      </w:r>
      <w:r w:rsidR="000615B2">
        <w:rPr>
          <w:rFonts w:ascii="Times New Roman" w:eastAsia="Times New Roman" w:hAnsi="Times New Roman" w:cs="Times New Roman"/>
          <w:sz w:val="22"/>
          <w:szCs w:val="22"/>
          <w:lang w:val="pl"/>
        </w:rPr>
        <w:t>a</w:t>
      </w:r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uchwałę </w:t>
      </w:r>
      <w:r w:rsidR="0013546B">
        <w:rPr>
          <w:rFonts w:ascii="Times New Roman" w:eastAsia="Times New Roman" w:hAnsi="Times New Roman" w:cs="Times New Roman"/>
          <w:sz w:val="22"/>
          <w:szCs w:val="22"/>
          <w:lang w:val="pl"/>
        </w:rPr>
        <w:br/>
      </w:r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Nr </w:t>
      </w:r>
      <w:r w:rsidR="000615B2" w:rsidRPr="009F2530">
        <w:rPr>
          <w:rFonts w:ascii="Times New Roman" w:hAnsi="Times New Roman" w:cs="Times New Roman"/>
          <w:sz w:val="22"/>
          <w:szCs w:val="22"/>
        </w:rPr>
        <w:t>XXV</w:t>
      </w:r>
      <w:r w:rsidR="000615B2">
        <w:rPr>
          <w:rFonts w:ascii="Times New Roman" w:hAnsi="Times New Roman" w:cs="Times New Roman"/>
          <w:sz w:val="22"/>
          <w:szCs w:val="22"/>
        </w:rPr>
        <w:t>I</w:t>
      </w:r>
      <w:r w:rsidR="000615B2" w:rsidRPr="009F2530">
        <w:rPr>
          <w:rFonts w:ascii="Times New Roman" w:hAnsi="Times New Roman" w:cs="Times New Roman"/>
          <w:sz w:val="22"/>
          <w:szCs w:val="22"/>
        </w:rPr>
        <w:t>/</w:t>
      </w:r>
      <w:r w:rsidR="000615B2">
        <w:rPr>
          <w:rFonts w:ascii="Times New Roman" w:hAnsi="Times New Roman" w:cs="Times New Roman"/>
          <w:sz w:val="22"/>
          <w:szCs w:val="22"/>
        </w:rPr>
        <w:t>201</w:t>
      </w:r>
      <w:r w:rsidR="000615B2" w:rsidRPr="009F2530">
        <w:rPr>
          <w:rFonts w:ascii="Times New Roman" w:hAnsi="Times New Roman" w:cs="Times New Roman"/>
          <w:sz w:val="22"/>
          <w:szCs w:val="22"/>
        </w:rPr>
        <w:t>/202</w:t>
      </w:r>
      <w:r w:rsidR="000615B2">
        <w:rPr>
          <w:rFonts w:ascii="Times New Roman" w:hAnsi="Times New Roman" w:cs="Times New Roman"/>
          <w:sz w:val="22"/>
          <w:szCs w:val="22"/>
        </w:rPr>
        <w:t xml:space="preserve">6 </w:t>
      </w:r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Rady Gminy Nowosolna z dnia </w:t>
      </w:r>
      <w:r w:rsidR="000615B2">
        <w:rPr>
          <w:rFonts w:ascii="Times New Roman" w:eastAsia="Times New Roman" w:hAnsi="Times New Roman" w:cs="Times New Roman"/>
          <w:sz w:val="22"/>
          <w:szCs w:val="22"/>
          <w:lang w:val="pl"/>
        </w:rPr>
        <w:t>21 stycznia 2026</w:t>
      </w:r>
      <w:r w:rsidR="000615B2" w:rsidRPr="009F2530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 r. </w:t>
      </w:r>
      <w:r w:rsidR="000615B2" w:rsidRPr="00143BBB">
        <w:rPr>
          <w:rFonts w:ascii="Times New Roman" w:hAnsi="Times New Roman" w:cs="Times New Roman"/>
          <w:bCs/>
          <w:sz w:val="22"/>
          <w:szCs w:val="22"/>
        </w:rPr>
        <w:t>w sprawie przedłużenia terminu rozpatrzenia skargi na działalność Wójta Gminy Nowosolna.</w:t>
      </w:r>
      <w:r w:rsidR="0013546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DABEE02" w14:textId="6F45E4C7" w:rsidR="00F8106A" w:rsidRPr="008A3FEA" w:rsidRDefault="00F8106A" w:rsidP="000A20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C45DD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</w:t>
      </w:r>
      <w:r w:rsidRPr="00B85FEA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nr </w:t>
      </w:r>
      <w:r w:rsidR="0007541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1</w:t>
      </w:r>
      <w:r w:rsidR="0027399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1</w:t>
      </w:r>
      <w:r w:rsidRPr="00C45DD6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C45DD6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64765144" w14:textId="77777777" w:rsidR="0027399C" w:rsidRDefault="0027399C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</w:p>
    <w:p w14:paraId="0AD0DD17" w14:textId="77777777" w:rsidR="0027399C" w:rsidRDefault="0027399C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</w:p>
    <w:p w14:paraId="69C891E2" w14:textId="77777777" w:rsidR="0027399C" w:rsidRDefault="0027399C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</w:p>
    <w:p w14:paraId="7CB2AE04" w14:textId="09BE6F82" w:rsidR="00AA0997" w:rsidRPr="00C45DD6" w:rsidRDefault="00AA0997" w:rsidP="000A205D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  <w:lang w:val="pl"/>
        </w:rPr>
      </w:pP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lastRenderedPageBreak/>
        <w:t>Głosowało 1</w:t>
      </w:r>
      <w:r>
        <w:rPr>
          <w:rFonts w:ascii="Times New Roman" w:hAnsi="Times New Roman" w:cs="Times New Roman"/>
          <w:bCs/>
          <w:sz w:val="22"/>
          <w:szCs w:val="22"/>
          <w:lang w:val="pl"/>
        </w:rPr>
        <w:t>2</w:t>
      </w:r>
      <w:r w:rsidRPr="00C45DD6">
        <w:rPr>
          <w:rFonts w:ascii="Times New Roman" w:hAnsi="Times New Roman" w:cs="Times New Roman"/>
          <w:bCs/>
          <w:sz w:val="22"/>
          <w:szCs w:val="22"/>
          <w:lang w:val="pl"/>
        </w:rPr>
        <w:t xml:space="preserve"> radnych. </w:t>
      </w:r>
      <w:r w:rsidRPr="00C45DD6">
        <w:rPr>
          <w:rFonts w:ascii="Times New Roman" w:hAnsi="Times New Roman" w:cs="Times New Roman"/>
          <w:sz w:val="22"/>
          <w:szCs w:val="22"/>
        </w:rPr>
        <w:t>Wyniki głosowania:</w:t>
      </w:r>
      <w:r w:rsidRPr="00C45DD6">
        <w:rPr>
          <w:rFonts w:ascii="Times New Roman" w:hAnsi="Times New Roman" w:cs="Times New Roman"/>
          <w:sz w:val="22"/>
          <w:szCs w:val="22"/>
        </w:rPr>
        <w:br/>
        <w:t>ZA: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45D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DCABBDF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PRZECIW: 0, </w:t>
      </w:r>
    </w:p>
    <w:p w14:paraId="159653EC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WSTRZYMUJĘ SIĘ: 0, </w:t>
      </w:r>
    </w:p>
    <w:p w14:paraId="431E4C97" w14:textId="77777777" w:rsidR="00AA0997" w:rsidRPr="00C45DD6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BRAK GŁOSU: 0, </w:t>
      </w:r>
    </w:p>
    <w:p w14:paraId="7C6D1E1C" w14:textId="77777777" w:rsidR="00AA0997" w:rsidRDefault="00AA0997" w:rsidP="000A205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 xml:space="preserve">NIEOBECNI: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45DD6">
        <w:rPr>
          <w:rFonts w:ascii="Times New Roman" w:hAnsi="Times New Roman" w:cs="Times New Roman"/>
          <w:sz w:val="22"/>
          <w:szCs w:val="22"/>
        </w:rPr>
        <w:t>.</w:t>
      </w:r>
    </w:p>
    <w:p w14:paraId="2968B2EA" w14:textId="2DDE0176" w:rsidR="00C35CE7" w:rsidRDefault="00F8106A" w:rsidP="000A205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  <w:lang w:val="pl"/>
        </w:rPr>
        <w:t xml:space="preserve">Przewodnicząca Rady stwierdziła </w:t>
      </w:r>
      <w:r>
        <w:rPr>
          <w:rFonts w:ascii="Times New Roman" w:hAnsi="Times New Roman" w:cs="Times New Roman"/>
          <w:sz w:val="22"/>
          <w:szCs w:val="22"/>
          <w:lang w:val="pl"/>
        </w:rPr>
        <w:t xml:space="preserve">jednogłośne </w:t>
      </w:r>
      <w:r w:rsidRPr="00C45DD6">
        <w:rPr>
          <w:rFonts w:ascii="Times New Roman" w:hAnsi="Times New Roman" w:cs="Times New Roman"/>
          <w:sz w:val="22"/>
          <w:szCs w:val="22"/>
          <w:lang w:val="pl"/>
        </w:rPr>
        <w:t>podjęcie uchwały.</w:t>
      </w:r>
    </w:p>
    <w:p w14:paraId="38A2CDEE" w14:textId="61748C65" w:rsidR="00544A77" w:rsidRDefault="00544A77" w:rsidP="000A205D">
      <w:pPr>
        <w:spacing w:after="0"/>
        <w:jc w:val="both"/>
        <w:rPr>
          <w:rFonts w:ascii="Times New Roman" w:hAnsi="Times New Roman" w:cs="Times New Roman"/>
          <w:sz w:val="22"/>
          <w:szCs w:val="22"/>
          <w:lang w:val="pl"/>
        </w:rPr>
      </w:pPr>
    </w:p>
    <w:p w14:paraId="54F5FA1C" w14:textId="77777777" w:rsidR="000A205D" w:rsidRPr="00C45DD6" w:rsidRDefault="000A205D" w:rsidP="000A205D">
      <w:pPr>
        <w:spacing w:after="0"/>
        <w:jc w:val="both"/>
        <w:rPr>
          <w:rFonts w:ascii="Times New Roman" w:hAnsi="Times New Roman" w:cs="Times New Roman"/>
          <w:sz w:val="22"/>
          <w:szCs w:val="22"/>
          <w:lang w:val="pl"/>
        </w:rPr>
      </w:pPr>
    </w:p>
    <w:p w14:paraId="2DDE85CB" w14:textId="77777777" w:rsidR="00E87962" w:rsidRDefault="00E87962" w:rsidP="000A205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45DD6">
        <w:rPr>
          <w:rFonts w:ascii="Times New Roman" w:hAnsi="Times New Roman" w:cs="Times New Roman"/>
          <w:b/>
          <w:bCs/>
          <w:sz w:val="22"/>
          <w:szCs w:val="22"/>
        </w:rPr>
        <w:t>Część III</w:t>
      </w:r>
    </w:p>
    <w:p w14:paraId="4CBF794A" w14:textId="62D7C3D7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b/>
          <w:sz w:val="22"/>
          <w:szCs w:val="22"/>
        </w:rPr>
        <w:t>Ad.III.</w:t>
      </w:r>
      <w:r w:rsidR="006B1222">
        <w:rPr>
          <w:rFonts w:ascii="Times New Roman" w:hAnsi="Times New Roman" w:cs="Times New Roman"/>
          <w:b/>
          <w:sz w:val="22"/>
          <w:szCs w:val="22"/>
        </w:rPr>
        <w:t>3</w:t>
      </w:r>
      <w:r w:rsidRPr="00C45DD6">
        <w:rPr>
          <w:rFonts w:ascii="Times New Roman" w:hAnsi="Times New Roman" w:cs="Times New Roman"/>
          <w:b/>
          <w:sz w:val="22"/>
          <w:szCs w:val="22"/>
        </w:rPr>
        <w:t xml:space="preserve"> Zamknięcie obrad XX</w:t>
      </w:r>
      <w:r w:rsidR="00677959">
        <w:rPr>
          <w:rFonts w:ascii="Times New Roman" w:hAnsi="Times New Roman" w:cs="Times New Roman"/>
          <w:b/>
          <w:sz w:val="22"/>
          <w:szCs w:val="22"/>
        </w:rPr>
        <w:t>V</w:t>
      </w:r>
      <w:r w:rsidR="008C4499">
        <w:rPr>
          <w:rFonts w:ascii="Times New Roman" w:hAnsi="Times New Roman" w:cs="Times New Roman"/>
          <w:b/>
          <w:sz w:val="22"/>
          <w:szCs w:val="22"/>
        </w:rPr>
        <w:t>I</w:t>
      </w:r>
      <w:r w:rsidRPr="00C45DD6">
        <w:rPr>
          <w:rFonts w:ascii="Times New Roman" w:hAnsi="Times New Roman" w:cs="Times New Roman"/>
          <w:b/>
          <w:sz w:val="22"/>
          <w:szCs w:val="22"/>
        </w:rPr>
        <w:t xml:space="preserve"> sesji.</w:t>
      </w:r>
    </w:p>
    <w:p w14:paraId="689CDCBA" w14:textId="0A80F516" w:rsidR="00E87962" w:rsidRPr="00C45DD6" w:rsidRDefault="00E87962" w:rsidP="000A205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5DD6">
        <w:rPr>
          <w:rFonts w:ascii="Times New Roman" w:hAnsi="Times New Roman" w:cs="Times New Roman"/>
          <w:sz w:val="22"/>
          <w:szCs w:val="22"/>
        </w:rPr>
        <w:t>Pani Katarzyna Kucharska Przewodnicząca Rady Gminy Nowosolna zamknęła obrady XX</w:t>
      </w:r>
      <w:r w:rsidR="00766F16">
        <w:rPr>
          <w:rFonts w:ascii="Times New Roman" w:hAnsi="Times New Roman" w:cs="Times New Roman"/>
          <w:sz w:val="22"/>
          <w:szCs w:val="22"/>
        </w:rPr>
        <w:t>V</w:t>
      </w:r>
      <w:r w:rsidR="008C4499">
        <w:rPr>
          <w:rFonts w:ascii="Times New Roman" w:hAnsi="Times New Roman" w:cs="Times New Roman"/>
          <w:sz w:val="22"/>
          <w:szCs w:val="22"/>
        </w:rPr>
        <w:t>I</w:t>
      </w:r>
      <w:r w:rsidR="007C3429">
        <w:rPr>
          <w:rFonts w:ascii="Times New Roman" w:hAnsi="Times New Roman" w:cs="Times New Roman"/>
          <w:sz w:val="22"/>
          <w:szCs w:val="22"/>
        </w:rPr>
        <w:t xml:space="preserve"> </w:t>
      </w:r>
      <w:r w:rsidRPr="00C45DD6">
        <w:rPr>
          <w:rFonts w:ascii="Times New Roman" w:hAnsi="Times New Roman" w:cs="Times New Roman"/>
          <w:sz w:val="22"/>
          <w:szCs w:val="22"/>
        </w:rPr>
        <w:t xml:space="preserve">sesji Rady Gminy Nowosolna, dziękując wszystkim za udział w spotkaniu. </w:t>
      </w:r>
    </w:p>
    <w:p w14:paraId="1FA3DD40" w14:textId="77777777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6BA7E1" w14:textId="77777777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145573" w14:textId="77777777" w:rsidR="00E87962" w:rsidRPr="00C45DD6" w:rsidRDefault="00E87962" w:rsidP="00977FC6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</w:pPr>
      <w:r w:rsidRPr="00C45DD6"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  <w:t xml:space="preserve">PRZEWODNICZĄCA </w:t>
      </w:r>
      <w:r w:rsidRPr="00C45DD6"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  <w:br/>
        <w:t>RADY GMINY NOWOSOLNA</w:t>
      </w:r>
    </w:p>
    <w:p w14:paraId="1C1F2094" w14:textId="77777777" w:rsidR="00E87962" w:rsidRPr="00C45DD6" w:rsidRDefault="00E87962" w:rsidP="00977FC6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eastAsia="Times New Roman" w:hAnsi="Times New Roman" w:cs="Times New Roman"/>
          <w:sz w:val="22"/>
          <w:szCs w:val="22"/>
          <w:lang w:val="pl"/>
        </w:rPr>
      </w:pPr>
    </w:p>
    <w:p w14:paraId="713194B8" w14:textId="77777777" w:rsidR="00E87962" w:rsidRPr="00C45DD6" w:rsidRDefault="00E87962" w:rsidP="00977FC6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eastAsia="Times New Roman" w:hAnsi="Times New Roman" w:cs="Times New Roman"/>
          <w:sz w:val="22"/>
          <w:szCs w:val="22"/>
          <w:lang w:val="pl"/>
        </w:rPr>
      </w:pPr>
      <w:r w:rsidRPr="00C45DD6">
        <w:rPr>
          <w:rFonts w:ascii="Times New Roman" w:eastAsia="Times New Roman" w:hAnsi="Times New Roman" w:cs="Times New Roman"/>
          <w:sz w:val="22"/>
          <w:szCs w:val="22"/>
          <w:lang w:val="pl"/>
        </w:rPr>
        <w:t>/-</w:t>
      </w:r>
      <w:proofErr w:type="gramStart"/>
      <w:r w:rsidRPr="00C45DD6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/  </w:t>
      </w:r>
      <w:r w:rsidRPr="00C45DD6">
        <w:rPr>
          <w:rFonts w:ascii="Times New Roman" w:eastAsia="Times New Roman" w:hAnsi="Times New Roman" w:cs="Times New Roman"/>
          <w:i/>
          <w:iCs/>
          <w:sz w:val="22"/>
          <w:szCs w:val="22"/>
          <w:lang w:val="pl"/>
        </w:rPr>
        <w:t>Katarzyna</w:t>
      </w:r>
      <w:proofErr w:type="gramEnd"/>
      <w:r w:rsidRPr="00C45DD6">
        <w:rPr>
          <w:rFonts w:ascii="Times New Roman" w:eastAsia="Times New Roman" w:hAnsi="Times New Roman" w:cs="Times New Roman"/>
          <w:i/>
          <w:iCs/>
          <w:sz w:val="22"/>
          <w:szCs w:val="22"/>
          <w:lang w:val="pl"/>
        </w:rPr>
        <w:t xml:space="preserve"> Kucharska</w:t>
      </w:r>
    </w:p>
    <w:p w14:paraId="27B2B77C" w14:textId="77777777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E35E9B4" w14:textId="77777777" w:rsidR="00E87962" w:rsidRPr="00C45DD6" w:rsidRDefault="00E87962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E6A9E2B" w14:textId="77777777" w:rsidR="003E52EF" w:rsidRDefault="003E52EF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22FB7A5" w14:textId="77777777" w:rsidR="003E52EF" w:rsidRDefault="003E52EF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3915EB9" w14:textId="77777777" w:rsidR="003E52EF" w:rsidRDefault="003E52EF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5534B76" w14:textId="76591CCF" w:rsidR="00E87962" w:rsidRPr="00C45DD6" w:rsidRDefault="00B93233" w:rsidP="00977FC6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Protokół sporządziła</w:t>
      </w:r>
      <w:r w:rsidR="00E87962" w:rsidRPr="00C45DD6">
        <w:rPr>
          <w:rFonts w:ascii="Times New Roman" w:hAnsi="Times New Roman" w:cs="Times New Roman"/>
          <w:i/>
          <w:iCs/>
          <w:sz w:val="22"/>
          <w:szCs w:val="22"/>
        </w:rPr>
        <w:t xml:space="preserve">: Anna Fołta </w:t>
      </w:r>
    </w:p>
    <w:p w14:paraId="0EB9A6B2" w14:textId="77777777" w:rsidR="007A71C0" w:rsidRPr="00C45DD6" w:rsidRDefault="007A71C0" w:rsidP="00977FC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A71C0" w:rsidRPr="00C45DD6" w:rsidSect="00E8796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6DAE" w14:textId="77777777" w:rsidR="009270A2" w:rsidRDefault="009270A2" w:rsidP="00CA2AE1">
      <w:pPr>
        <w:spacing w:after="0" w:line="240" w:lineRule="auto"/>
      </w:pPr>
      <w:r>
        <w:separator/>
      </w:r>
    </w:p>
  </w:endnote>
  <w:endnote w:type="continuationSeparator" w:id="0">
    <w:p w14:paraId="47117FD8" w14:textId="77777777" w:rsidR="009270A2" w:rsidRDefault="009270A2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5364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1EBB8F" w14:textId="00854028" w:rsidR="00CA2AE1" w:rsidRDefault="00CA2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7564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7564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75BDD6" w14:textId="62F7AFC3" w:rsidR="00E87962" w:rsidRDefault="00E8796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5F63" w14:textId="77777777" w:rsidR="009270A2" w:rsidRDefault="009270A2" w:rsidP="00CA2AE1">
      <w:pPr>
        <w:spacing w:after="0" w:line="240" w:lineRule="auto"/>
      </w:pPr>
      <w:r>
        <w:separator/>
      </w:r>
    </w:p>
  </w:footnote>
  <w:footnote w:type="continuationSeparator" w:id="0">
    <w:p w14:paraId="293957EC" w14:textId="77777777" w:rsidR="009270A2" w:rsidRDefault="009270A2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793"/>
    <w:multiLevelType w:val="hybridMultilevel"/>
    <w:tmpl w:val="AA38A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917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1C97"/>
    <w:multiLevelType w:val="hybridMultilevel"/>
    <w:tmpl w:val="F1E8D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E4B"/>
    <w:multiLevelType w:val="hybridMultilevel"/>
    <w:tmpl w:val="AA38A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F21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725B"/>
    <w:multiLevelType w:val="hybridMultilevel"/>
    <w:tmpl w:val="AA38A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43DE3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5C3F"/>
    <w:multiLevelType w:val="hybridMultilevel"/>
    <w:tmpl w:val="AD263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47AB1"/>
    <w:multiLevelType w:val="hybridMultilevel"/>
    <w:tmpl w:val="96B4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2960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326A4"/>
    <w:multiLevelType w:val="hybridMultilevel"/>
    <w:tmpl w:val="01A0C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80C08"/>
    <w:multiLevelType w:val="hybridMultilevel"/>
    <w:tmpl w:val="D57ECF16"/>
    <w:lvl w:ilvl="0" w:tplc="B46C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864EE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D35A2"/>
    <w:multiLevelType w:val="hybridMultilevel"/>
    <w:tmpl w:val="86FE4476"/>
    <w:lvl w:ilvl="0" w:tplc="DB1A3654">
      <w:start w:val="1"/>
      <w:numFmt w:val="decimal"/>
      <w:lvlText w:val="%1."/>
      <w:lvlJc w:val="left"/>
      <w:pPr>
        <w:ind w:left="720" w:hanging="360"/>
      </w:pPr>
    </w:lvl>
    <w:lvl w:ilvl="1" w:tplc="B10A5AA6">
      <w:start w:val="1"/>
      <w:numFmt w:val="decimal"/>
      <w:lvlText w:val="%2."/>
      <w:lvlJc w:val="left"/>
      <w:pPr>
        <w:ind w:left="1440" w:hanging="360"/>
      </w:pPr>
    </w:lvl>
    <w:lvl w:ilvl="2" w:tplc="162601CE">
      <w:start w:val="1"/>
      <w:numFmt w:val="decimal"/>
      <w:lvlText w:val="%3."/>
      <w:lvlJc w:val="left"/>
      <w:pPr>
        <w:ind w:left="2160" w:hanging="360"/>
      </w:pPr>
    </w:lvl>
    <w:lvl w:ilvl="3" w:tplc="B3962944">
      <w:start w:val="1"/>
      <w:numFmt w:val="decimal"/>
      <w:lvlText w:val="%4."/>
      <w:lvlJc w:val="left"/>
      <w:pPr>
        <w:ind w:left="2880" w:hanging="360"/>
      </w:pPr>
    </w:lvl>
    <w:lvl w:ilvl="4" w:tplc="73785192">
      <w:start w:val="1"/>
      <w:numFmt w:val="decimal"/>
      <w:lvlText w:val="%5."/>
      <w:lvlJc w:val="left"/>
      <w:pPr>
        <w:ind w:left="3600" w:hanging="360"/>
      </w:pPr>
    </w:lvl>
    <w:lvl w:ilvl="5" w:tplc="9FC83088">
      <w:start w:val="1"/>
      <w:numFmt w:val="decimal"/>
      <w:lvlText w:val="%6."/>
      <w:lvlJc w:val="left"/>
      <w:pPr>
        <w:ind w:left="4320" w:hanging="360"/>
      </w:pPr>
    </w:lvl>
    <w:lvl w:ilvl="6" w:tplc="548C023E">
      <w:start w:val="1"/>
      <w:numFmt w:val="decimal"/>
      <w:lvlText w:val="%7."/>
      <w:lvlJc w:val="left"/>
      <w:pPr>
        <w:ind w:left="5040" w:hanging="360"/>
      </w:pPr>
    </w:lvl>
    <w:lvl w:ilvl="7" w:tplc="843C5AA0">
      <w:start w:val="1"/>
      <w:numFmt w:val="decimal"/>
      <w:lvlText w:val="%8."/>
      <w:lvlJc w:val="left"/>
      <w:pPr>
        <w:ind w:left="5760" w:hanging="360"/>
      </w:pPr>
    </w:lvl>
    <w:lvl w:ilvl="8" w:tplc="3062A352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C38700B"/>
    <w:multiLevelType w:val="hybridMultilevel"/>
    <w:tmpl w:val="F1E8D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93597"/>
    <w:multiLevelType w:val="hybridMultilevel"/>
    <w:tmpl w:val="71485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20487"/>
    <w:multiLevelType w:val="hybridMultilevel"/>
    <w:tmpl w:val="01A0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5893">
    <w:abstractNumId w:val="13"/>
    <w:lvlOverride w:ilvl="0">
      <w:startOverride w:val="1"/>
    </w:lvlOverride>
  </w:num>
  <w:num w:numId="2" w16cid:durableId="2088724281">
    <w:abstractNumId w:val="11"/>
  </w:num>
  <w:num w:numId="3" w16cid:durableId="1879849681">
    <w:abstractNumId w:val="5"/>
  </w:num>
  <w:num w:numId="4" w16cid:durableId="156389087">
    <w:abstractNumId w:val="2"/>
  </w:num>
  <w:num w:numId="5" w16cid:durableId="868298898">
    <w:abstractNumId w:val="14"/>
  </w:num>
  <w:num w:numId="6" w16cid:durableId="1452020155">
    <w:abstractNumId w:val="7"/>
  </w:num>
  <w:num w:numId="7" w16cid:durableId="282543880">
    <w:abstractNumId w:val="15"/>
  </w:num>
  <w:num w:numId="8" w16cid:durableId="7489659">
    <w:abstractNumId w:val="8"/>
  </w:num>
  <w:num w:numId="9" w16cid:durableId="1242639022">
    <w:abstractNumId w:val="10"/>
  </w:num>
  <w:num w:numId="10" w16cid:durableId="61565995">
    <w:abstractNumId w:val="0"/>
  </w:num>
  <w:num w:numId="11" w16cid:durableId="2135368037">
    <w:abstractNumId w:val="3"/>
  </w:num>
  <w:num w:numId="12" w16cid:durableId="1644775281">
    <w:abstractNumId w:val="6"/>
  </w:num>
  <w:num w:numId="13" w16cid:durableId="2087804768">
    <w:abstractNumId w:val="9"/>
  </w:num>
  <w:num w:numId="14" w16cid:durableId="1556043597">
    <w:abstractNumId w:val="16"/>
  </w:num>
  <w:num w:numId="15" w16cid:durableId="1118139060">
    <w:abstractNumId w:val="12"/>
  </w:num>
  <w:num w:numId="16" w16cid:durableId="2062900171">
    <w:abstractNumId w:val="1"/>
  </w:num>
  <w:num w:numId="17" w16cid:durableId="19160405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265416-1681-4686-9BC8-0EE5B9DEA3C8}"/>
  </w:docVars>
  <w:rsids>
    <w:rsidRoot w:val="007A71C0"/>
    <w:rsid w:val="000033ED"/>
    <w:rsid w:val="000042A7"/>
    <w:rsid w:val="00004DBF"/>
    <w:rsid w:val="00007481"/>
    <w:rsid w:val="00012D49"/>
    <w:rsid w:val="000136A1"/>
    <w:rsid w:val="0001628C"/>
    <w:rsid w:val="0002189C"/>
    <w:rsid w:val="000246E4"/>
    <w:rsid w:val="000252AB"/>
    <w:rsid w:val="00025F4E"/>
    <w:rsid w:val="00026D46"/>
    <w:rsid w:val="00032BF8"/>
    <w:rsid w:val="000335D3"/>
    <w:rsid w:val="00045B8C"/>
    <w:rsid w:val="00045F6A"/>
    <w:rsid w:val="00047CFE"/>
    <w:rsid w:val="00052835"/>
    <w:rsid w:val="00053603"/>
    <w:rsid w:val="0005628B"/>
    <w:rsid w:val="000615B2"/>
    <w:rsid w:val="00062482"/>
    <w:rsid w:val="00066F5C"/>
    <w:rsid w:val="0007541F"/>
    <w:rsid w:val="000762C3"/>
    <w:rsid w:val="0008004B"/>
    <w:rsid w:val="00080CFE"/>
    <w:rsid w:val="000842AF"/>
    <w:rsid w:val="00085CDA"/>
    <w:rsid w:val="000869B6"/>
    <w:rsid w:val="000A205D"/>
    <w:rsid w:val="000A4C5D"/>
    <w:rsid w:val="000A4ECF"/>
    <w:rsid w:val="000C0493"/>
    <w:rsid w:val="000C5616"/>
    <w:rsid w:val="000D0494"/>
    <w:rsid w:val="000D39DE"/>
    <w:rsid w:val="000D62F6"/>
    <w:rsid w:val="000E06B0"/>
    <w:rsid w:val="000E2221"/>
    <w:rsid w:val="000E4BEB"/>
    <w:rsid w:val="000E4D26"/>
    <w:rsid w:val="000E6BCD"/>
    <w:rsid w:val="000E7A58"/>
    <w:rsid w:val="000F2D1B"/>
    <w:rsid w:val="000F42CE"/>
    <w:rsid w:val="00101030"/>
    <w:rsid w:val="00103673"/>
    <w:rsid w:val="00107B22"/>
    <w:rsid w:val="00110832"/>
    <w:rsid w:val="00114A68"/>
    <w:rsid w:val="00123331"/>
    <w:rsid w:val="00123565"/>
    <w:rsid w:val="001265E0"/>
    <w:rsid w:val="00131875"/>
    <w:rsid w:val="0013491B"/>
    <w:rsid w:val="00134C9A"/>
    <w:rsid w:val="0013546B"/>
    <w:rsid w:val="00140800"/>
    <w:rsid w:val="00143288"/>
    <w:rsid w:val="001439C0"/>
    <w:rsid w:val="00143BBB"/>
    <w:rsid w:val="00144B24"/>
    <w:rsid w:val="00147475"/>
    <w:rsid w:val="00153504"/>
    <w:rsid w:val="00156D40"/>
    <w:rsid w:val="0016304A"/>
    <w:rsid w:val="00174F35"/>
    <w:rsid w:val="001750E3"/>
    <w:rsid w:val="0017553B"/>
    <w:rsid w:val="00180444"/>
    <w:rsid w:val="001805D1"/>
    <w:rsid w:val="001809AA"/>
    <w:rsid w:val="00184B6F"/>
    <w:rsid w:val="00191D26"/>
    <w:rsid w:val="00195752"/>
    <w:rsid w:val="00196A25"/>
    <w:rsid w:val="00197C7C"/>
    <w:rsid w:val="001A11BC"/>
    <w:rsid w:val="001A5731"/>
    <w:rsid w:val="001A6253"/>
    <w:rsid w:val="001A773D"/>
    <w:rsid w:val="001B461E"/>
    <w:rsid w:val="001C17BB"/>
    <w:rsid w:val="001C1AA7"/>
    <w:rsid w:val="001C7C57"/>
    <w:rsid w:val="001D1372"/>
    <w:rsid w:val="001D1FFE"/>
    <w:rsid w:val="001D55D6"/>
    <w:rsid w:val="001D6122"/>
    <w:rsid w:val="001E5316"/>
    <w:rsid w:val="001E5767"/>
    <w:rsid w:val="001E6CCD"/>
    <w:rsid w:val="001F03D3"/>
    <w:rsid w:val="001F423A"/>
    <w:rsid w:val="001F533E"/>
    <w:rsid w:val="001F755B"/>
    <w:rsid w:val="00206B10"/>
    <w:rsid w:val="0022282E"/>
    <w:rsid w:val="00222B7D"/>
    <w:rsid w:val="00225BC1"/>
    <w:rsid w:val="00227176"/>
    <w:rsid w:val="002327E0"/>
    <w:rsid w:val="002330A5"/>
    <w:rsid w:val="0025322A"/>
    <w:rsid w:val="00254E9D"/>
    <w:rsid w:val="0025631F"/>
    <w:rsid w:val="0025701B"/>
    <w:rsid w:val="00261F7F"/>
    <w:rsid w:val="00267B69"/>
    <w:rsid w:val="0027261E"/>
    <w:rsid w:val="002733D4"/>
    <w:rsid w:val="0027399C"/>
    <w:rsid w:val="00275756"/>
    <w:rsid w:val="0028059C"/>
    <w:rsid w:val="00283D49"/>
    <w:rsid w:val="00285B47"/>
    <w:rsid w:val="0029709C"/>
    <w:rsid w:val="00297E7C"/>
    <w:rsid w:val="002A1C41"/>
    <w:rsid w:val="002A2535"/>
    <w:rsid w:val="002A2BAD"/>
    <w:rsid w:val="002A6E9C"/>
    <w:rsid w:val="002B471A"/>
    <w:rsid w:val="002B603F"/>
    <w:rsid w:val="002B713A"/>
    <w:rsid w:val="002C1DCD"/>
    <w:rsid w:val="002C4C7D"/>
    <w:rsid w:val="002D354D"/>
    <w:rsid w:val="002D5A46"/>
    <w:rsid w:val="002E028C"/>
    <w:rsid w:val="002E19EA"/>
    <w:rsid w:val="002E5D56"/>
    <w:rsid w:val="002E626C"/>
    <w:rsid w:val="002E6322"/>
    <w:rsid w:val="002F0E06"/>
    <w:rsid w:val="002F4132"/>
    <w:rsid w:val="002F4CF2"/>
    <w:rsid w:val="002F4FA7"/>
    <w:rsid w:val="0030082C"/>
    <w:rsid w:val="003077E9"/>
    <w:rsid w:val="00316BB1"/>
    <w:rsid w:val="003241C2"/>
    <w:rsid w:val="00325B8B"/>
    <w:rsid w:val="003270DE"/>
    <w:rsid w:val="00330947"/>
    <w:rsid w:val="00340E6C"/>
    <w:rsid w:val="00344C49"/>
    <w:rsid w:val="003453AD"/>
    <w:rsid w:val="00345AF6"/>
    <w:rsid w:val="00350C30"/>
    <w:rsid w:val="00350E9E"/>
    <w:rsid w:val="003512E5"/>
    <w:rsid w:val="003513BC"/>
    <w:rsid w:val="00352744"/>
    <w:rsid w:val="00357138"/>
    <w:rsid w:val="00360D1C"/>
    <w:rsid w:val="003709A2"/>
    <w:rsid w:val="0037185F"/>
    <w:rsid w:val="003747A5"/>
    <w:rsid w:val="003750FD"/>
    <w:rsid w:val="00375823"/>
    <w:rsid w:val="003764E4"/>
    <w:rsid w:val="00377354"/>
    <w:rsid w:val="00381BD3"/>
    <w:rsid w:val="00381C00"/>
    <w:rsid w:val="00384F11"/>
    <w:rsid w:val="0038773E"/>
    <w:rsid w:val="00394CB0"/>
    <w:rsid w:val="00395DFF"/>
    <w:rsid w:val="0039773F"/>
    <w:rsid w:val="003A21B5"/>
    <w:rsid w:val="003B056E"/>
    <w:rsid w:val="003B0FCC"/>
    <w:rsid w:val="003B182C"/>
    <w:rsid w:val="003B4935"/>
    <w:rsid w:val="003B5F09"/>
    <w:rsid w:val="003B66A8"/>
    <w:rsid w:val="003C1F7A"/>
    <w:rsid w:val="003C234B"/>
    <w:rsid w:val="003C3C2A"/>
    <w:rsid w:val="003C3FCA"/>
    <w:rsid w:val="003C7C8F"/>
    <w:rsid w:val="003D0355"/>
    <w:rsid w:val="003D0E9F"/>
    <w:rsid w:val="003D4A7F"/>
    <w:rsid w:val="003D657C"/>
    <w:rsid w:val="003D77D6"/>
    <w:rsid w:val="003D7B48"/>
    <w:rsid w:val="003E0237"/>
    <w:rsid w:val="003E0A3C"/>
    <w:rsid w:val="003E150E"/>
    <w:rsid w:val="003E270E"/>
    <w:rsid w:val="003E2FB0"/>
    <w:rsid w:val="003E45E3"/>
    <w:rsid w:val="003E52EF"/>
    <w:rsid w:val="003F2355"/>
    <w:rsid w:val="00401F70"/>
    <w:rsid w:val="00410676"/>
    <w:rsid w:val="004114E3"/>
    <w:rsid w:val="004122C2"/>
    <w:rsid w:val="00415635"/>
    <w:rsid w:val="0041574B"/>
    <w:rsid w:val="0042396E"/>
    <w:rsid w:val="0042397F"/>
    <w:rsid w:val="00423DAD"/>
    <w:rsid w:val="0042642B"/>
    <w:rsid w:val="004312CA"/>
    <w:rsid w:val="00432CD1"/>
    <w:rsid w:val="00441F4D"/>
    <w:rsid w:val="00441F62"/>
    <w:rsid w:val="004467B5"/>
    <w:rsid w:val="00451F5F"/>
    <w:rsid w:val="00452DF8"/>
    <w:rsid w:val="0045323E"/>
    <w:rsid w:val="00456190"/>
    <w:rsid w:val="004568E4"/>
    <w:rsid w:val="00462A17"/>
    <w:rsid w:val="00464603"/>
    <w:rsid w:val="00475439"/>
    <w:rsid w:val="0047691E"/>
    <w:rsid w:val="00477A53"/>
    <w:rsid w:val="004827EF"/>
    <w:rsid w:val="00483863"/>
    <w:rsid w:val="004848D8"/>
    <w:rsid w:val="00493619"/>
    <w:rsid w:val="00494642"/>
    <w:rsid w:val="004A3DB8"/>
    <w:rsid w:val="004A5589"/>
    <w:rsid w:val="004A7597"/>
    <w:rsid w:val="004C4208"/>
    <w:rsid w:val="004C64C2"/>
    <w:rsid w:val="004C78CA"/>
    <w:rsid w:val="004D3840"/>
    <w:rsid w:val="004D52D0"/>
    <w:rsid w:val="004D5B11"/>
    <w:rsid w:val="004D66E0"/>
    <w:rsid w:val="004E35AD"/>
    <w:rsid w:val="004F6A9F"/>
    <w:rsid w:val="00501E29"/>
    <w:rsid w:val="00503326"/>
    <w:rsid w:val="0050503E"/>
    <w:rsid w:val="00510E24"/>
    <w:rsid w:val="00510F47"/>
    <w:rsid w:val="00511CE1"/>
    <w:rsid w:val="005134E7"/>
    <w:rsid w:val="005154DE"/>
    <w:rsid w:val="00525A13"/>
    <w:rsid w:val="005278EA"/>
    <w:rsid w:val="00532DC4"/>
    <w:rsid w:val="005362B2"/>
    <w:rsid w:val="005417EB"/>
    <w:rsid w:val="005418A9"/>
    <w:rsid w:val="00543AC8"/>
    <w:rsid w:val="00544648"/>
    <w:rsid w:val="00544A77"/>
    <w:rsid w:val="00544CE5"/>
    <w:rsid w:val="00545695"/>
    <w:rsid w:val="00545EC0"/>
    <w:rsid w:val="00546118"/>
    <w:rsid w:val="00547264"/>
    <w:rsid w:val="0055042C"/>
    <w:rsid w:val="00551E4C"/>
    <w:rsid w:val="005521C3"/>
    <w:rsid w:val="00560C54"/>
    <w:rsid w:val="00564961"/>
    <w:rsid w:val="0056534F"/>
    <w:rsid w:val="00570CA4"/>
    <w:rsid w:val="00573506"/>
    <w:rsid w:val="00580F5A"/>
    <w:rsid w:val="0058349D"/>
    <w:rsid w:val="0058535E"/>
    <w:rsid w:val="005916D2"/>
    <w:rsid w:val="00591CFB"/>
    <w:rsid w:val="005A09AA"/>
    <w:rsid w:val="005A2129"/>
    <w:rsid w:val="005A27BF"/>
    <w:rsid w:val="005A2C14"/>
    <w:rsid w:val="005A359E"/>
    <w:rsid w:val="005A7E7F"/>
    <w:rsid w:val="005B05AC"/>
    <w:rsid w:val="005C01B3"/>
    <w:rsid w:val="005C14DD"/>
    <w:rsid w:val="005C2095"/>
    <w:rsid w:val="005C344F"/>
    <w:rsid w:val="005C3D83"/>
    <w:rsid w:val="005C4439"/>
    <w:rsid w:val="005D20EC"/>
    <w:rsid w:val="005D32B6"/>
    <w:rsid w:val="005D38E6"/>
    <w:rsid w:val="005D5C23"/>
    <w:rsid w:val="005D6362"/>
    <w:rsid w:val="005E3FF2"/>
    <w:rsid w:val="005E44EC"/>
    <w:rsid w:val="005E4804"/>
    <w:rsid w:val="005E54E2"/>
    <w:rsid w:val="005E5A10"/>
    <w:rsid w:val="005F2C2A"/>
    <w:rsid w:val="005F3DAE"/>
    <w:rsid w:val="005F757D"/>
    <w:rsid w:val="00600F84"/>
    <w:rsid w:val="00601E15"/>
    <w:rsid w:val="00602A9E"/>
    <w:rsid w:val="00602C61"/>
    <w:rsid w:val="006037C6"/>
    <w:rsid w:val="00603B79"/>
    <w:rsid w:val="00606545"/>
    <w:rsid w:val="00606C0A"/>
    <w:rsid w:val="0061117A"/>
    <w:rsid w:val="0061332E"/>
    <w:rsid w:val="00613419"/>
    <w:rsid w:val="00613561"/>
    <w:rsid w:val="0061472F"/>
    <w:rsid w:val="00615EB3"/>
    <w:rsid w:val="00615FE4"/>
    <w:rsid w:val="00621C59"/>
    <w:rsid w:val="006270FF"/>
    <w:rsid w:val="00633096"/>
    <w:rsid w:val="0063346B"/>
    <w:rsid w:val="006368B1"/>
    <w:rsid w:val="00637A0A"/>
    <w:rsid w:val="00642DB1"/>
    <w:rsid w:val="00644F83"/>
    <w:rsid w:val="00645F72"/>
    <w:rsid w:val="00646358"/>
    <w:rsid w:val="006469A1"/>
    <w:rsid w:val="00653868"/>
    <w:rsid w:val="00656D9C"/>
    <w:rsid w:val="00671D97"/>
    <w:rsid w:val="006768BF"/>
    <w:rsid w:val="00677959"/>
    <w:rsid w:val="00677AC2"/>
    <w:rsid w:val="006841D0"/>
    <w:rsid w:val="00692510"/>
    <w:rsid w:val="006929CA"/>
    <w:rsid w:val="00693525"/>
    <w:rsid w:val="00696A22"/>
    <w:rsid w:val="006A0498"/>
    <w:rsid w:val="006A3997"/>
    <w:rsid w:val="006B1222"/>
    <w:rsid w:val="006B20EC"/>
    <w:rsid w:val="006B4C96"/>
    <w:rsid w:val="006B5D8A"/>
    <w:rsid w:val="006B73D7"/>
    <w:rsid w:val="006B777F"/>
    <w:rsid w:val="006C33FD"/>
    <w:rsid w:val="006C5946"/>
    <w:rsid w:val="006E1E9C"/>
    <w:rsid w:val="006E4898"/>
    <w:rsid w:val="006E73DD"/>
    <w:rsid w:val="006F1CC7"/>
    <w:rsid w:val="006F225B"/>
    <w:rsid w:val="006F3ECC"/>
    <w:rsid w:val="006F4C21"/>
    <w:rsid w:val="006F5A15"/>
    <w:rsid w:val="006F650E"/>
    <w:rsid w:val="006F6F01"/>
    <w:rsid w:val="006F713F"/>
    <w:rsid w:val="006F7418"/>
    <w:rsid w:val="007126D6"/>
    <w:rsid w:val="00713853"/>
    <w:rsid w:val="0072504A"/>
    <w:rsid w:val="007334B3"/>
    <w:rsid w:val="0073762C"/>
    <w:rsid w:val="0074143A"/>
    <w:rsid w:val="007459BF"/>
    <w:rsid w:val="00746515"/>
    <w:rsid w:val="00752765"/>
    <w:rsid w:val="00762953"/>
    <w:rsid w:val="00764104"/>
    <w:rsid w:val="007646F8"/>
    <w:rsid w:val="00766F16"/>
    <w:rsid w:val="00767E7C"/>
    <w:rsid w:val="00771187"/>
    <w:rsid w:val="0077326D"/>
    <w:rsid w:val="007734D7"/>
    <w:rsid w:val="0077757F"/>
    <w:rsid w:val="00780AA9"/>
    <w:rsid w:val="0078233F"/>
    <w:rsid w:val="00783151"/>
    <w:rsid w:val="00785A98"/>
    <w:rsid w:val="00791029"/>
    <w:rsid w:val="0079131F"/>
    <w:rsid w:val="007930DE"/>
    <w:rsid w:val="007A5760"/>
    <w:rsid w:val="007A59F9"/>
    <w:rsid w:val="007A71C0"/>
    <w:rsid w:val="007C3429"/>
    <w:rsid w:val="007C5311"/>
    <w:rsid w:val="007D2616"/>
    <w:rsid w:val="007E43EF"/>
    <w:rsid w:val="007F16E5"/>
    <w:rsid w:val="007F5899"/>
    <w:rsid w:val="007F6D66"/>
    <w:rsid w:val="0080588C"/>
    <w:rsid w:val="00806E9B"/>
    <w:rsid w:val="008113B4"/>
    <w:rsid w:val="00823883"/>
    <w:rsid w:val="00827EBF"/>
    <w:rsid w:val="00830307"/>
    <w:rsid w:val="0083124A"/>
    <w:rsid w:val="00831379"/>
    <w:rsid w:val="008314FE"/>
    <w:rsid w:val="00831F1A"/>
    <w:rsid w:val="008327B5"/>
    <w:rsid w:val="008336CF"/>
    <w:rsid w:val="00843930"/>
    <w:rsid w:val="00844D80"/>
    <w:rsid w:val="00846300"/>
    <w:rsid w:val="008515B6"/>
    <w:rsid w:val="00852991"/>
    <w:rsid w:val="00855B97"/>
    <w:rsid w:val="00855E5D"/>
    <w:rsid w:val="00857436"/>
    <w:rsid w:val="00861B69"/>
    <w:rsid w:val="00863AD7"/>
    <w:rsid w:val="008641F5"/>
    <w:rsid w:val="00864B2A"/>
    <w:rsid w:val="008719D1"/>
    <w:rsid w:val="00871EA8"/>
    <w:rsid w:val="00874574"/>
    <w:rsid w:val="00876392"/>
    <w:rsid w:val="0088067C"/>
    <w:rsid w:val="00880B44"/>
    <w:rsid w:val="00881FCD"/>
    <w:rsid w:val="0088281C"/>
    <w:rsid w:val="00882EC7"/>
    <w:rsid w:val="00884E5C"/>
    <w:rsid w:val="00887BED"/>
    <w:rsid w:val="00891E3E"/>
    <w:rsid w:val="008947C7"/>
    <w:rsid w:val="008A3867"/>
    <w:rsid w:val="008A3FEA"/>
    <w:rsid w:val="008A4427"/>
    <w:rsid w:val="008A7120"/>
    <w:rsid w:val="008B195D"/>
    <w:rsid w:val="008B377F"/>
    <w:rsid w:val="008C3D64"/>
    <w:rsid w:val="008C4499"/>
    <w:rsid w:val="008C63BC"/>
    <w:rsid w:val="008D4DCA"/>
    <w:rsid w:val="008D4F45"/>
    <w:rsid w:val="008D5EAE"/>
    <w:rsid w:val="008E2E82"/>
    <w:rsid w:val="008E41CC"/>
    <w:rsid w:val="008F0E18"/>
    <w:rsid w:val="008F389D"/>
    <w:rsid w:val="00901D96"/>
    <w:rsid w:val="00906203"/>
    <w:rsid w:val="009118DC"/>
    <w:rsid w:val="00912B18"/>
    <w:rsid w:val="009141A9"/>
    <w:rsid w:val="00914AFA"/>
    <w:rsid w:val="00916608"/>
    <w:rsid w:val="00916F5B"/>
    <w:rsid w:val="0092072E"/>
    <w:rsid w:val="00921CB5"/>
    <w:rsid w:val="009222EA"/>
    <w:rsid w:val="0092648B"/>
    <w:rsid w:val="00926B09"/>
    <w:rsid w:val="00926C2D"/>
    <w:rsid w:val="0092706A"/>
    <w:rsid w:val="009270A2"/>
    <w:rsid w:val="00931663"/>
    <w:rsid w:val="00931C76"/>
    <w:rsid w:val="009352E4"/>
    <w:rsid w:val="00936C11"/>
    <w:rsid w:val="009419ED"/>
    <w:rsid w:val="00944844"/>
    <w:rsid w:val="009522F7"/>
    <w:rsid w:val="00952907"/>
    <w:rsid w:val="00953B25"/>
    <w:rsid w:val="00955C21"/>
    <w:rsid w:val="00960DEE"/>
    <w:rsid w:val="00962895"/>
    <w:rsid w:val="00975649"/>
    <w:rsid w:val="00975FC1"/>
    <w:rsid w:val="00977FC6"/>
    <w:rsid w:val="00982081"/>
    <w:rsid w:val="00982154"/>
    <w:rsid w:val="00982EA0"/>
    <w:rsid w:val="00983709"/>
    <w:rsid w:val="00983916"/>
    <w:rsid w:val="00985B85"/>
    <w:rsid w:val="00991183"/>
    <w:rsid w:val="0099600A"/>
    <w:rsid w:val="009A4391"/>
    <w:rsid w:val="009A50B7"/>
    <w:rsid w:val="009B5AA5"/>
    <w:rsid w:val="009C19BE"/>
    <w:rsid w:val="009C6432"/>
    <w:rsid w:val="009C6A0B"/>
    <w:rsid w:val="009C72A1"/>
    <w:rsid w:val="009D0048"/>
    <w:rsid w:val="009D09BD"/>
    <w:rsid w:val="009D12E1"/>
    <w:rsid w:val="009D21BD"/>
    <w:rsid w:val="009D2220"/>
    <w:rsid w:val="009D48BE"/>
    <w:rsid w:val="009D4CE0"/>
    <w:rsid w:val="009E4576"/>
    <w:rsid w:val="009F21C4"/>
    <w:rsid w:val="009F2530"/>
    <w:rsid w:val="009F6113"/>
    <w:rsid w:val="00A00627"/>
    <w:rsid w:val="00A07E69"/>
    <w:rsid w:val="00A136CE"/>
    <w:rsid w:val="00A157E5"/>
    <w:rsid w:val="00A17CC2"/>
    <w:rsid w:val="00A2677A"/>
    <w:rsid w:val="00A40E20"/>
    <w:rsid w:val="00A41F3D"/>
    <w:rsid w:val="00A42FE4"/>
    <w:rsid w:val="00A43848"/>
    <w:rsid w:val="00A46094"/>
    <w:rsid w:val="00A4723C"/>
    <w:rsid w:val="00A50677"/>
    <w:rsid w:val="00A51D34"/>
    <w:rsid w:val="00A52452"/>
    <w:rsid w:val="00A533A7"/>
    <w:rsid w:val="00A559E4"/>
    <w:rsid w:val="00A56492"/>
    <w:rsid w:val="00A6456D"/>
    <w:rsid w:val="00A71899"/>
    <w:rsid w:val="00A74A04"/>
    <w:rsid w:val="00A81B52"/>
    <w:rsid w:val="00A863A5"/>
    <w:rsid w:val="00A916DF"/>
    <w:rsid w:val="00A9322E"/>
    <w:rsid w:val="00A93DD0"/>
    <w:rsid w:val="00A95D85"/>
    <w:rsid w:val="00A965E4"/>
    <w:rsid w:val="00AA0997"/>
    <w:rsid w:val="00AA4CBC"/>
    <w:rsid w:val="00AA4EDF"/>
    <w:rsid w:val="00AA595E"/>
    <w:rsid w:val="00AA6F41"/>
    <w:rsid w:val="00AB1EEC"/>
    <w:rsid w:val="00AB2F0A"/>
    <w:rsid w:val="00AB68D7"/>
    <w:rsid w:val="00AC1AD2"/>
    <w:rsid w:val="00AC2463"/>
    <w:rsid w:val="00AC2B9A"/>
    <w:rsid w:val="00AC3465"/>
    <w:rsid w:val="00AC77BF"/>
    <w:rsid w:val="00AD1533"/>
    <w:rsid w:val="00AD1D60"/>
    <w:rsid w:val="00AD2D88"/>
    <w:rsid w:val="00AD700E"/>
    <w:rsid w:val="00AD7D69"/>
    <w:rsid w:val="00AE2C11"/>
    <w:rsid w:val="00AE3980"/>
    <w:rsid w:val="00AE6986"/>
    <w:rsid w:val="00AF01F0"/>
    <w:rsid w:val="00AF3CCA"/>
    <w:rsid w:val="00AF4DAD"/>
    <w:rsid w:val="00AF75B5"/>
    <w:rsid w:val="00AF7BDA"/>
    <w:rsid w:val="00B12E86"/>
    <w:rsid w:val="00B1365A"/>
    <w:rsid w:val="00B153E0"/>
    <w:rsid w:val="00B17C5D"/>
    <w:rsid w:val="00B21F05"/>
    <w:rsid w:val="00B226E4"/>
    <w:rsid w:val="00B26D8C"/>
    <w:rsid w:val="00B30F74"/>
    <w:rsid w:val="00B312C6"/>
    <w:rsid w:val="00B33D4E"/>
    <w:rsid w:val="00B40E6B"/>
    <w:rsid w:val="00B417A9"/>
    <w:rsid w:val="00B41FF6"/>
    <w:rsid w:val="00B4426E"/>
    <w:rsid w:val="00B443FC"/>
    <w:rsid w:val="00B5020E"/>
    <w:rsid w:val="00B50518"/>
    <w:rsid w:val="00B5213A"/>
    <w:rsid w:val="00B53042"/>
    <w:rsid w:val="00B53581"/>
    <w:rsid w:val="00B53FAC"/>
    <w:rsid w:val="00B6402B"/>
    <w:rsid w:val="00B672CD"/>
    <w:rsid w:val="00B70123"/>
    <w:rsid w:val="00B71C0A"/>
    <w:rsid w:val="00B71D0F"/>
    <w:rsid w:val="00B72C0B"/>
    <w:rsid w:val="00B76338"/>
    <w:rsid w:val="00B76A29"/>
    <w:rsid w:val="00B8177E"/>
    <w:rsid w:val="00B82264"/>
    <w:rsid w:val="00B826D4"/>
    <w:rsid w:val="00B82A44"/>
    <w:rsid w:val="00B8325C"/>
    <w:rsid w:val="00B83DE2"/>
    <w:rsid w:val="00B84765"/>
    <w:rsid w:val="00B85FEA"/>
    <w:rsid w:val="00B87639"/>
    <w:rsid w:val="00B87D2D"/>
    <w:rsid w:val="00B908A4"/>
    <w:rsid w:val="00B92F47"/>
    <w:rsid w:val="00B93233"/>
    <w:rsid w:val="00B9719A"/>
    <w:rsid w:val="00B971BA"/>
    <w:rsid w:val="00BA12F4"/>
    <w:rsid w:val="00BA1510"/>
    <w:rsid w:val="00BA6229"/>
    <w:rsid w:val="00BA64F2"/>
    <w:rsid w:val="00BB060A"/>
    <w:rsid w:val="00BB0866"/>
    <w:rsid w:val="00BB585A"/>
    <w:rsid w:val="00BC5DF9"/>
    <w:rsid w:val="00BC672F"/>
    <w:rsid w:val="00BD07E9"/>
    <w:rsid w:val="00BD5581"/>
    <w:rsid w:val="00BE441B"/>
    <w:rsid w:val="00BE4D88"/>
    <w:rsid w:val="00C00F02"/>
    <w:rsid w:val="00C063AB"/>
    <w:rsid w:val="00C0678C"/>
    <w:rsid w:val="00C067C9"/>
    <w:rsid w:val="00C0725C"/>
    <w:rsid w:val="00C07F2B"/>
    <w:rsid w:val="00C10BB7"/>
    <w:rsid w:val="00C11EE9"/>
    <w:rsid w:val="00C12C36"/>
    <w:rsid w:val="00C14BF7"/>
    <w:rsid w:val="00C15F3B"/>
    <w:rsid w:val="00C16FAD"/>
    <w:rsid w:val="00C318BE"/>
    <w:rsid w:val="00C336AE"/>
    <w:rsid w:val="00C33BB7"/>
    <w:rsid w:val="00C34A8C"/>
    <w:rsid w:val="00C35CE7"/>
    <w:rsid w:val="00C362D5"/>
    <w:rsid w:val="00C40D65"/>
    <w:rsid w:val="00C43198"/>
    <w:rsid w:val="00C45DD6"/>
    <w:rsid w:val="00C52F9E"/>
    <w:rsid w:val="00C5324B"/>
    <w:rsid w:val="00C55237"/>
    <w:rsid w:val="00C623AF"/>
    <w:rsid w:val="00C63ADD"/>
    <w:rsid w:val="00C66938"/>
    <w:rsid w:val="00C72ECF"/>
    <w:rsid w:val="00C836EB"/>
    <w:rsid w:val="00C87ABE"/>
    <w:rsid w:val="00C87D43"/>
    <w:rsid w:val="00C90AF8"/>
    <w:rsid w:val="00C953D0"/>
    <w:rsid w:val="00C96DDE"/>
    <w:rsid w:val="00CA2AE1"/>
    <w:rsid w:val="00CA2EB3"/>
    <w:rsid w:val="00CA33FA"/>
    <w:rsid w:val="00CA520F"/>
    <w:rsid w:val="00CB4D94"/>
    <w:rsid w:val="00CB63D0"/>
    <w:rsid w:val="00CB7E84"/>
    <w:rsid w:val="00CC1194"/>
    <w:rsid w:val="00CC20D2"/>
    <w:rsid w:val="00CD1A4E"/>
    <w:rsid w:val="00CD2F50"/>
    <w:rsid w:val="00CD6B43"/>
    <w:rsid w:val="00CE0FF2"/>
    <w:rsid w:val="00CE4A86"/>
    <w:rsid w:val="00CF3A1C"/>
    <w:rsid w:val="00CF57AA"/>
    <w:rsid w:val="00CF6FAF"/>
    <w:rsid w:val="00CF7F38"/>
    <w:rsid w:val="00D00462"/>
    <w:rsid w:val="00D01EA2"/>
    <w:rsid w:val="00D06F47"/>
    <w:rsid w:val="00D1229F"/>
    <w:rsid w:val="00D12751"/>
    <w:rsid w:val="00D13A2F"/>
    <w:rsid w:val="00D27110"/>
    <w:rsid w:val="00D27C3D"/>
    <w:rsid w:val="00D32023"/>
    <w:rsid w:val="00D3411E"/>
    <w:rsid w:val="00D36F6C"/>
    <w:rsid w:val="00D41E28"/>
    <w:rsid w:val="00D428E9"/>
    <w:rsid w:val="00D42FAD"/>
    <w:rsid w:val="00D46516"/>
    <w:rsid w:val="00D4729A"/>
    <w:rsid w:val="00D479E3"/>
    <w:rsid w:val="00D502AD"/>
    <w:rsid w:val="00D50300"/>
    <w:rsid w:val="00D55EA8"/>
    <w:rsid w:val="00D56211"/>
    <w:rsid w:val="00D632E8"/>
    <w:rsid w:val="00D70F56"/>
    <w:rsid w:val="00D7153F"/>
    <w:rsid w:val="00D7163F"/>
    <w:rsid w:val="00D72CA8"/>
    <w:rsid w:val="00D740A1"/>
    <w:rsid w:val="00D8402B"/>
    <w:rsid w:val="00D90FE4"/>
    <w:rsid w:val="00D920EB"/>
    <w:rsid w:val="00D93513"/>
    <w:rsid w:val="00D9485C"/>
    <w:rsid w:val="00D964C2"/>
    <w:rsid w:val="00DA24CD"/>
    <w:rsid w:val="00DA32B4"/>
    <w:rsid w:val="00DA3565"/>
    <w:rsid w:val="00DA3704"/>
    <w:rsid w:val="00DA70DB"/>
    <w:rsid w:val="00DB0EA3"/>
    <w:rsid w:val="00DB1997"/>
    <w:rsid w:val="00DB3CC2"/>
    <w:rsid w:val="00DB51F4"/>
    <w:rsid w:val="00DC1119"/>
    <w:rsid w:val="00DC4223"/>
    <w:rsid w:val="00DD19D7"/>
    <w:rsid w:val="00DD5415"/>
    <w:rsid w:val="00DD6A3A"/>
    <w:rsid w:val="00DE2A8A"/>
    <w:rsid w:val="00DE4906"/>
    <w:rsid w:val="00DE4CE5"/>
    <w:rsid w:val="00DE6852"/>
    <w:rsid w:val="00DE77C3"/>
    <w:rsid w:val="00DE7F9B"/>
    <w:rsid w:val="00DF1E5C"/>
    <w:rsid w:val="00DF38A5"/>
    <w:rsid w:val="00DF3D1B"/>
    <w:rsid w:val="00DF3E2A"/>
    <w:rsid w:val="00DF5668"/>
    <w:rsid w:val="00DF5FE5"/>
    <w:rsid w:val="00E014E8"/>
    <w:rsid w:val="00E04489"/>
    <w:rsid w:val="00E111F0"/>
    <w:rsid w:val="00E161C0"/>
    <w:rsid w:val="00E21996"/>
    <w:rsid w:val="00E2651D"/>
    <w:rsid w:val="00E26798"/>
    <w:rsid w:val="00E26D60"/>
    <w:rsid w:val="00E26F2E"/>
    <w:rsid w:val="00E30F1D"/>
    <w:rsid w:val="00E33AF8"/>
    <w:rsid w:val="00E34EDF"/>
    <w:rsid w:val="00E3777B"/>
    <w:rsid w:val="00E377A0"/>
    <w:rsid w:val="00E4034B"/>
    <w:rsid w:val="00E44F93"/>
    <w:rsid w:val="00E47B9F"/>
    <w:rsid w:val="00E50D39"/>
    <w:rsid w:val="00E51523"/>
    <w:rsid w:val="00E5307E"/>
    <w:rsid w:val="00E53BC2"/>
    <w:rsid w:val="00E54A06"/>
    <w:rsid w:val="00E55381"/>
    <w:rsid w:val="00E55D95"/>
    <w:rsid w:val="00E63B87"/>
    <w:rsid w:val="00E65F6C"/>
    <w:rsid w:val="00E66EE6"/>
    <w:rsid w:val="00E6746A"/>
    <w:rsid w:val="00E72214"/>
    <w:rsid w:val="00E73A15"/>
    <w:rsid w:val="00E7479B"/>
    <w:rsid w:val="00E74CE6"/>
    <w:rsid w:val="00E778B4"/>
    <w:rsid w:val="00E83AA9"/>
    <w:rsid w:val="00E83B51"/>
    <w:rsid w:val="00E843A4"/>
    <w:rsid w:val="00E84505"/>
    <w:rsid w:val="00E84849"/>
    <w:rsid w:val="00E84DF3"/>
    <w:rsid w:val="00E85115"/>
    <w:rsid w:val="00E85DDA"/>
    <w:rsid w:val="00E86BFE"/>
    <w:rsid w:val="00E87962"/>
    <w:rsid w:val="00E87A56"/>
    <w:rsid w:val="00E956CC"/>
    <w:rsid w:val="00EA0F3A"/>
    <w:rsid w:val="00EA2FEA"/>
    <w:rsid w:val="00EA6CED"/>
    <w:rsid w:val="00EB251B"/>
    <w:rsid w:val="00EB444A"/>
    <w:rsid w:val="00EB5BA9"/>
    <w:rsid w:val="00EB6DA9"/>
    <w:rsid w:val="00EC0BC8"/>
    <w:rsid w:val="00EC6525"/>
    <w:rsid w:val="00ED18A3"/>
    <w:rsid w:val="00EE2179"/>
    <w:rsid w:val="00EE2A2A"/>
    <w:rsid w:val="00EE3A2C"/>
    <w:rsid w:val="00EF10BE"/>
    <w:rsid w:val="00EF6A81"/>
    <w:rsid w:val="00F01187"/>
    <w:rsid w:val="00F01750"/>
    <w:rsid w:val="00F04A3E"/>
    <w:rsid w:val="00F04B7E"/>
    <w:rsid w:val="00F0786D"/>
    <w:rsid w:val="00F10602"/>
    <w:rsid w:val="00F10875"/>
    <w:rsid w:val="00F20B6F"/>
    <w:rsid w:val="00F33426"/>
    <w:rsid w:val="00F33DC5"/>
    <w:rsid w:val="00F35B16"/>
    <w:rsid w:val="00F36345"/>
    <w:rsid w:val="00F37C27"/>
    <w:rsid w:val="00F37E3E"/>
    <w:rsid w:val="00F413D4"/>
    <w:rsid w:val="00F42B5B"/>
    <w:rsid w:val="00F55073"/>
    <w:rsid w:val="00F56B52"/>
    <w:rsid w:val="00F67C51"/>
    <w:rsid w:val="00F67F69"/>
    <w:rsid w:val="00F70F50"/>
    <w:rsid w:val="00F7119A"/>
    <w:rsid w:val="00F71368"/>
    <w:rsid w:val="00F7183A"/>
    <w:rsid w:val="00F77E85"/>
    <w:rsid w:val="00F8106A"/>
    <w:rsid w:val="00F82220"/>
    <w:rsid w:val="00F85645"/>
    <w:rsid w:val="00F952CE"/>
    <w:rsid w:val="00F962C6"/>
    <w:rsid w:val="00F972D4"/>
    <w:rsid w:val="00F974AE"/>
    <w:rsid w:val="00FB26B1"/>
    <w:rsid w:val="00FB5A7A"/>
    <w:rsid w:val="00FC4A98"/>
    <w:rsid w:val="00FC6A92"/>
    <w:rsid w:val="00FC6B67"/>
    <w:rsid w:val="00FC6CA5"/>
    <w:rsid w:val="00FD3165"/>
    <w:rsid w:val="00FE518D"/>
    <w:rsid w:val="00FE6673"/>
    <w:rsid w:val="00FE7BC5"/>
    <w:rsid w:val="00FF09D0"/>
    <w:rsid w:val="00FF4B28"/>
    <w:rsid w:val="00FF4C1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B648"/>
  <w15:chartTrackingRefBased/>
  <w15:docId w15:val="{DFF2611F-9ABB-4719-B02D-5C98D969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96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1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1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1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1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1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AE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AE1"/>
    <w:rPr>
      <w:rFonts w:eastAsiaTheme="minorEastAsia"/>
      <w:lang w:eastAsia="pl-PL"/>
    </w:rPr>
  </w:style>
  <w:style w:type="paragraph" w:customStyle="1" w:styleId="Default">
    <w:name w:val="Default"/>
    <w:rsid w:val="00FE7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265416-1681-4686-9BC8-0EE5B9DEA3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8</Pages>
  <Words>2335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Fołta</dc:creator>
  <cp:keywords/>
  <dc:description/>
  <cp:lastModifiedBy>Anna Fołta</cp:lastModifiedBy>
  <cp:revision>637</cp:revision>
  <cp:lastPrinted>2025-12-19T12:10:00Z</cp:lastPrinted>
  <dcterms:created xsi:type="dcterms:W3CDTF">2025-11-19T12:17:00Z</dcterms:created>
  <dcterms:modified xsi:type="dcterms:W3CDTF">2026-01-28T11:20:00Z</dcterms:modified>
</cp:coreProperties>
</file>