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29B31" w14:textId="77777777" w:rsidR="00585EA9" w:rsidRPr="003E364B" w:rsidRDefault="00585EA9" w:rsidP="003E364B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Łódź, dnia 3 września 2025 r.</w:t>
      </w:r>
    </w:p>
    <w:p w14:paraId="12688D4E" w14:textId="77777777" w:rsidR="00585EA9" w:rsidRPr="003E364B" w:rsidRDefault="00585EA9" w:rsidP="003E364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"/>
        </w:rPr>
      </w:pPr>
      <w:r w:rsidRPr="003E364B">
        <w:rPr>
          <w:rFonts w:ascii="Times New Roman" w:eastAsia="Times New Roman" w:hAnsi="Times New Roman" w:cs="Times New Roman"/>
          <w:sz w:val="22"/>
          <w:szCs w:val="22"/>
          <w:lang w:val="pl"/>
        </w:rPr>
        <w:t>RG.0002.20.20</w:t>
      </w:r>
      <w:r w:rsidRPr="003E364B">
        <w:rPr>
          <w:rFonts w:ascii="Times New Roman" w:eastAsia="Times New Roman" w:hAnsi="Times New Roman" w:cs="Times New Roman"/>
          <w:sz w:val="22"/>
          <w:szCs w:val="22"/>
        </w:rPr>
        <w:t>25.KP.AF</w:t>
      </w:r>
    </w:p>
    <w:p w14:paraId="5001AF65" w14:textId="53738D18" w:rsidR="00585EA9" w:rsidRPr="003E364B" w:rsidRDefault="00585EA9" w:rsidP="003E364B">
      <w:pPr>
        <w:pStyle w:val="Nagwek2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E364B">
        <w:rPr>
          <w:rFonts w:ascii="Times New Roman" w:hAnsi="Times New Roman" w:cs="Times New Roman"/>
          <w:color w:val="auto"/>
          <w:sz w:val="22"/>
          <w:szCs w:val="22"/>
        </w:rPr>
        <w:t>PROTOKÓŁ NR XX/25</w:t>
      </w:r>
    </w:p>
    <w:p w14:paraId="6BB28929" w14:textId="77777777" w:rsidR="00585EA9" w:rsidRPr="003E364B" w:rsidRDefault="00585EA9" w:rsidP="003E364B">
      <w:pPr>
        <w:pStyle w:val="Nagwek2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E364B">
        <w:rPr>
          <w:rFonts w:ascii="Times New Roman" w:hAnsi="Times New Roman" w:cs="Times New Roman"/>
          <w:color w:val="auto"/>
          <w:sz w:val="22"/>
          <w:szCs w:val="22"/>
        </w:rPr>
        <w:t xml:space="preserve">z XX sesji Rady Gminy Nowosolna IX kadencji, która odbyła się w dniu 03.09.2025 r. </w:t>
      </w:r>
      <w:r w:rsidRPr="003E364B">
        <w:rPr>
          <w:rFonts w:ascii="Times New Roman" w:hAnsi="Times New Roman" w:cs="Times New Roman"/>
          <w:color w:val="auto"/>
          <w:sz w:val="22"/>
          <w:szCs w:val="22"/>
        </w:rPr>
        <w:br/>
        <w:t>o godzinie 09:00 w sali konferencyjnej Urzędu Gminy Nowosolna</w:t>
      </w:r>
    </w:p>
    <w:p w14:paraId="261BDFBC" w14:textId="77777777" w:rsidR="00585EA9" w:rsidRPr="003E364B" w:rsidRDefault="00585EA9" w:rsidP="003E364B">
      <w:pPr>
        <w:pStyle w:val="Nagwek2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DFD4C79" w14:textId="39EBCCC8" w:rsidR="00F45AE7" w:rsidRPr="003E364B" w:rsidRDefault="005811F4" w:rsidP="003E364B">
      <w:pPr>
        <w:pStyle w:val="Nagwek2"/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Lista obecności</w:t>
      </w:r>
    </w:p>
    <w:p w14:paraId="596BA62E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Bożenna </w:t>
      </w:r>
      <w:proofErr w:type="spellStart"/>
      <w:r w:rsidRPr="003E364B">
        <w:rPr>
          <w:rFonts w:ascii="Times New Roman" w:hAnsi="Times New Roman" w:cs="Times New Roman"/>
          <w:sz w:val="22"/>
          <w:szCs w:val="22"/>
        </w:rPr>
        <w:t>Gilla</w:t>
      </w:r>
      <w:proofErr w:type="spellEnd"/>
      <w:r w:rsidRPr="003E364B">
        <w:rPr>
          <w:rFonts w:ascii="Times New Roman" w:hAnsi="Times New Roman" w:cs="Times New Roman"/>
          <w:sz w:val="22"/>
          <w:szCs w:val="22"/>
        </w:rPr>
        <w:t xml:space="preserve"> - obecna</w:t>
      </w:r>
    </w:p>
    <w:p w14:paraId="11D325F4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Małgorzata Kamińska-Bruszewska - obecna</w:t>
      </w:r>
    </w:p>
    <w:p w14:paraId="6C63C30D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Agnieszka Klimek - obecna</w:t>
      </w:r>
    </w:p>
    <w:p w14:paraId="4A3EB984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Sylwia </w:t>
      </w:r>
      <w:proofErr w:type="spellStart"/>
      <w:r w:rsidRPr="003E364B">
        <w:rPr>
          <w:rFonts w:ascii="Times New Roman" w:hAnsi="Times New Roman" w:cs="Times New Roman"/>
          <w:sz w:val="22"/>
          <w:szCs w:val="22"/>
        </w:rPr>
        <w:t>Koszada</w:t>
      </w:r>
      <w:proofErr w:type="spellEnd"/>
      <w:r w:rsidRPr="003E364B">
        <w:rPr>
          <w:rFonts w:ascii="Times New Roman" w:hAnsi="Times New Roman" w:cs="Times New Roman"/>
          <w:sz w:val="22"/>
          <w:szCs w:val="22"/>
        </w:rPr>
        <w:t xml:space="preserve"> - obecna</w:t>
      </w:r>
    </w:p>
    <w:p w14:paraId="635FD717" w14:textId="6BA2E2E5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Jan Kieler - obecny</w:t>
      </w:r>
    </w:p>
    <w:p w14:paraId="6ECB7AE6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Jacek Królikowski - obecny</w:t>
      </w:r>
    </w:p>
    <w:p w14:paraId="0F36B8D4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Katarzyna Kucharska - obecna</w:t>
      </w:r>
    </w:p>
    <w:p w14:paraId="415D4674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Marek Markiewicz - obecny</w:t>
      </w:r>
    </w:p>
    <w:p w14:paraId="326494C7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Radosław Mielczarek - obecny</w:t>
      </w:r>
    </w:p>
    <w:p w14:paraId="57AC5874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Mariusz Szulc - obecny</w:t>
      </w:r>
    </w:p>
    <w:p w14:paraId="09CA42E5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Robert Włodarczyk - obecny</w:t>
      </w:r>
    </w:p>
    <w:p w14:paraId="2F74FC1F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Weronika </w:t>
      </w:r>
      <w:proofErr w:type="spellStart"/>
      <w:r w:rsidRPr="003E364B">
        <w:rPr>
          <w:rFonts w:ascii="Times New Roman" w:hAnsi="Times New Roman" w:cs="Times New Roman"/>
          <w:sz w:val="22"/>
          <w:szCs w:val="22"/>
        </w:rPr>
        <w:t>Dziąg</w:t>
      </w:r>
      <w:proofErr w:type="spellEnd"/>
      <w:r w:rsidRPr="003E364B">
        <w:rPr>
          <w:rFonts w:ascii="Times New Roman" w:hAnsi="Times New Roman" w:cs="Times New Roman"/>
          <w:sz w:val="22"/>
          <w:szCs w:val="22"/>
        </w:rPr>
        <w:t xml:space="preserve"> - nieobecna</w:t>
      </w:r>
    </w:p>
    <w:p w14:paraId="35F8FC31" w14:textId="62E74F12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Paweł Zientara - obecny</w:t>
      </w:r>
    </w:p>
    <w:p w14:paraId="2BEFAFDB" w14:textId="77777777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Marta Kielan - nieobecna</w:t>
      </w:r>
    </w:p>
    <w:p w14:paraId="253A260C" w14:textId="1D36F561" w:rsidR="00F45AE7" w:rsidRPr="003E364B" w:rsidRDefault="005811F4" w:rsidP="003E364B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Michał Nowacki </w:t>
      </w:r>
      <w:r w:rsidR="00330504" w:rsidRPr="003E364B">
        <w:rPr>
          <w:rFonts w:ascii="Times New Roman" w:hAnsi="Times New Roman" w:cs="Times New Roman"/>
          <w:sz w:val="22"/>
          <w:szCs w:val="22"/>
        </w:rPr>
        <w:t xml:space="preserve">– </w:t>
      </w:r>
      <w:r w:rsidRPr="003E364B">
        <w:rPr>
          <w:rFonts w:ascii="Times New Roman" w:hAnsi="Times New Roman" w:cs="Times New Roman"/>
          <w:sz w:val="22"/>
          <w:szCs w:val="22"/>
        </w:rPr>
        <w:t>obecny</w:t>
      </w:r>
    </w:p>
    <w:p w14:paraId="16DCBFD4" w14:textId="77777777" w:rsidR="00330504" w:rsidRPr="003E364B" w:rsidRDefault="00330504" w:rsidP="003E364B">
      <w:pPr>
        <w:pStyle w:val="Akapitzlis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2D26AC2" w14:textId="2EEA1DA2" w:rsidR="00F45AE7" w:rsidRPr="003E364B" w:rsidRDefault="005811F4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Obecnych: 1</w:t>
      </w:r>
      <w:r w:rsidR="00330504" w:rsidRPr="003E364B">
        <w:rPr>
          <w:rFonts w:ascii="Times New Roman" w:hAnsi="Times New Roman" w:cs="Times New Roman"/>
          <w:sz w:val="22"/>
          <w:szCs w:val="22"/>
        </w:rPr>
        <w:t>3</w:t>
      </w:r>
      <w:r w:rsidRPr="003E364B">
        <w:rPr>
          <w:rFonts w:ascii="Times New Roman" w:hAnsi="Times New Roman" w:cs="Times New Roman"/>
          <w:sz w:val="22"/>
          <w:szCs w:val="22"/>
        </w:rPr>
        <w:t xml:space="preserve">, Nieobecnych: </w:t>
      </w:r>
      <w:r w:rsidR="00330504" w:rsidRPr="003E364B">
        <w:rPr>
          <w:rFonts w:ascii="Times New Roman" w:hAnsi="Times New Roman" w:cs="Times New Roman"/>
          <w:sz w:val="22"/>
          <w:szCs w:val="22"/>
        </w:rPr>
        <w:t>2</w:t>
      </w:r>
    </w:p>
    <w:p w14:paraId="72D749F7" w14:textId="77777777" w:rsidR="002970C0" w:rsidRPr="003E364B" w:rsidRDefault="002970C0" w:rsidP="003E364B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Lista obecności Rady Gminy Nowosolna stanowi </w:t>
      </w:r>
      <w:r w:rsidRPr="003E364B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załącznik nr 1</w:t>
      </w:r>
      <w:r w:rsidRPr="003E364B">
        <w:rPr>
          <w:rFonts w:ascii="Times New Roman" w:hAnsi="Times New Roman" w:cs="Times New Roman"/>
          <w:sz w:val="22"/>
          <w:szCs w:val="22"/>
        </w:rPr>
        <w:t xml:space="preserve"> do protokołu.</w:t>
      </w:r>
    </w:p>
    <w:p w14:paraId="483D765A" w14:textId="77777777" w:rsidR="002970C0" w:rsidRPr="003E364B" w:rsidRDefault="002970C0" w:rsidP="003E364B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Lista obecności Sołtysów stanowi </w:t>
      </w:r>
      <w:r w:rsidRPr="003E364B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załącznik nr 1a</w:t>
      </w:r>
      <w:r w:rsidRPr="003E364B">
        <w:rPr>
          <w:rFonts w:ascii="Times New Roman" w:hAnsi="Times New Roman" w:cs="Times New Roman"/>
          <w:sz w:val="22"/>
          <w:szCs w:val="22"/>
        </w:rPr>
        <w:t xml:space="preserve"> do protokołu.</w:t>
      </w:r>
    </w:p>
    <w:p w14:paraId="6FC4FAD2" w14:textId="77777777" w:rsidR="002970C0" w:rsidRPr="003E364B" w:rsidRDefault="002970C0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D9BC3FC" w14:textId="0D1045D1" w:rsidR="003E364B" w:rsidRPr="003E27F4" w:rsidRDefault="003E364B" w:rsidP="003E27F4">
      <w:pPr>
        <w:pStyle w:val="Nagwek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61E87">
        <w:rPr>
          <w:rFonts w:ascii="Times New Roman" w:hAnsi="Times New Roman" w:cs="Times New Roman"/>
          <w:color w:val="auto"/>
          <w:sz w:val="22"/>
          <w:szCs w:val="22"/>
        </w:rPr>
        <w:t>PORZĄDEK OBRAD</w:t>
      </w:r>
    </w:p>
    <w:p w14:paraId="198ADF0D" w14:textId="6193C070" w:rsidR="00F45AE7" w:rsidRPr="003E27F4" w:rsidRDefault="005811F4" w:rsidP="003E27F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E27F4">
        <w:rPr>
          <w:rFonts w:ascii="Times New Roman" w:hAnsi="Times New Roman" w:cs="Times New Roman"/>
          <w:b/>
          <w:bCs/>
          <w:sz w:val="22"/>
          <w:szCs w:val="22"/>
        </w:rPr>
        <w:t>Część I</w:t>
      </w:r>
    </w:p>
    <w:p w14:paraId="7F9BB0D6" w14:textId="0691FA1C" w:rsidR="00F45AE7" w:rsidRPr="003E364B" w:rsidRDefault="005811F4" w:rsidP="003E27F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Otwarcie sesji, powitanie radnych i zaproszonych gości, stwierdzenie quorum.</w:t>
      </w:r>
    </w:p>
    <w:p w14:paraId="12DC0E03" w14:textId="2934B866" w:rsidR="00F45AE7" w:rsidRPr="003E364B" w:rsidRDefault="005811F4" w:rsidP="003E27F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Przyjęcie porządku obrad.</w:t>
      </w:r>
    </w:p>
    <w:p w14:paraId="1F123DC4" w14:textId="6692EBAE" w:rsidR="00F45AE7" w:rsidRPr="003E364B" w:rsidRDefault="005811F4" w:rsidP="003E27F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Zgłoszenie uwag do protokołu z XIX sesji Rady Gminy Nowosolna.</w:t>
      </w:r>
    </w:p>
    <w:p w14:paraId="19D85648" w14:textId="2D686F1E" w:rsidR="00F45AE7" w:rsidRPr="003E364B" w:rsidRDefault="005811F4" w:rsidP="003E27F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Powołanie Komisji Uchwał i Wniosków.</w:t>
      </w:r>
    </w:p>
    <w:p w14:paraId="1B72C5FA" w14:textId="1A7BA3DF" w:rsidR="00F45AE7" w:rsidRPr="003E364B" w:rsidRDefault="005811F4" w:rsidP="003E27F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Informacja Przewodniczącej Rady Gminy Nowosolna o działalności w okresie</w:t>
      </w:r>
      <w:r w:rsidR="003E364B">
        <w:rPr>
          <w:rFonts w:ascii="Times New Roman" w:hAnsi="Times New Roman" w:cs="Times New Roman"/>
          <w:sz w:val="22"/>
          <w:szCs w:val="22"/>
        </w:rPr>
        <w:t xml:space="preserve"> </w:t>
      </w:r>
      <w:r w:rsidRPr="003E364B">
        <w:rPr>
          <w:rFonts w:ascii="Times New Roman" w:hAnsi="Times New Roman" w:cs="Times New Roman"/>
          <w:sz w:val="22"/>
          <w:szCs w:val="22"/>
        </w:rPr>
        <w:t>międzysesyjnym.</w:t>
      </w:r>
    </w:p>
    <w:p w14:paraId="1D21B5AE" w14:textId="578C3941" w:rsidR="00F45AE7" w:rsidRPr="003E364B" w:rsidRDefault="005811F4" w:rsidP="003E27F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Informacja Wójta Gminy Nowosolna o działalności w okresie międzysesyjnym.</w:t>
      </w:r>
    </w:p>
    <w:p w14:paraId="31438DFB" w14:textId="0853FD85" w:rsidR="00F45AE7" w:rsidRPr="003E364B" w:rsidRDefault="005811F4" w:rsidP="003E27F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Sprawy różne.</w:t>
      </w:r>
    </w:p>
    <w:p w14:paraId="07AAB1C0" w14:textId="50E96789" w:rsidR="00F45AE7" w:rsidRPr="003E364B" w:rsidRDefault="005811F4" w:rsidP="003E27F4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Zgłaszanie interpelacji i wniosków.</w:t>
      </w:r>
    </w:p>
    <w:p w14:paraId="3A71C4E1" w14:textId="77EBE309" w:rsidR="00F45AE7" w:rsidRPr="003E27F4" w:rsidRDefault="005811F4" w:rsidP="003E27F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E27F4">
        <w:rPr>
          <w:rFonts w:ascii="Times New Roman" w:hAnsi="Times New Roman" w:cs="Times New Roman"/>
          <w:b/>
          <w:bCs/>
          <w:sz w:val="22"/>
          <w:szCs w:val="22"/>
        </w:rPr>
        <w:t>Część II</w:t>
      </w:r>
    </w:p>
    <w:p w14:paraId="399AB312" w14:textId="162369DB" w:rsidR="00F45AE7" w:rsidRPr="003E364B" w:rsidRDefault="005811F4" w:rsidP="003E27F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Rozpatrzenie projektu uchwały w sprawie zmian do budżetu Gminy Nowosolna na rok 2025.</w:t>
      </w:r>
    </w:p>
    <w:p w14:paraId="7ED49061" w14:textId="46DB61CF" w:rsidR="00F45AE7" w:rsidRPr="003E364B" w:rsidRDefault="005811F4" w:rsidP="003E27F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lastRenderedPageBreak/>
        <w:t>Rozpatrzenie projektu uchwały w sprawie zmian w budżecie Gminy Nowosolna na rok 2025.</w:t>
      </w:r>
    </w:p>
    <w:p w14:paraId="3BB3C715" w14:textId="05332DA4" w:rsidR="00F45AE7" w:rsidRPr="003E364B" w:rsidRDefault="005811F4" w:rsidP="003E27F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Rozpatrzenie projektu uchwały w sprawie zmiany Wieloletniej Prognozy Finansowej Gminy Nowosolna na lata 2025-2034.</w:t>
      </w:r>
    </w:p>
    <w:p w14:paraId="7AE9558E" w14:textId="4D476D25" w:rsidR="00F45AE7" w:rsidRPr="003E364B" w:rsidRDefault="005811F4" w:rsidP="003E27F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Rozpatrzenie projektu uchwały w sprawie zmiany uchwały w sprawie zabezpieczenia środków finansowych i udzielenia pomocy finansowej Powiatowi Łódzkiemu Wschodniemu na realizację zadania pn.: „Przebudowa drogi powiatowej nr 1151E w miejscowości Wiączyń Dolny na odcinku od wiaduktu autostrady A1 do skrzyżowania z drogą powiatową nr 2913E, gm. Nowosolna”.</w:t>
      </w:r>
    </w:p>
    <w:p w14:paraId="64841C20" w14:textId="3B406F25" w:rsidR="00F45AE7" w:rsidRPr="003E364B" w:rsidRDefault="005811F4" w:rsidP="003E27F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 Rozpatrzenie projektu uchwały w sprawie nadania nazwy drodze zlokalizowanej w miejscowości Dobieszków.</w:t>
      </w:r>
    </w:p>
    <w:p w14:paraId="67F58DB1" w14:textId="6D59B712" w:rsidR="00F45AE7" w:rsidRPr="003E364B" w:rsidRDefault="005811F4" w:rsidP="003E27F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Rozpatrzenie projektu uchwały w sprawie zaliczenia drogi do kategorii dróg gminnych.</w:t>
      </w:r>
    </w:p>
    <w:p w14:paraId="5249B90F" w14:textId="457C8119" w:rsidR="00F45AE7" w:rsidRPr="003E27F4" w:rsidRDefault="005811F4" w:rsidP="003E27F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E27F4">
        <w:rPr>
          <w:rFonts w:ascii="Times New Roman" w:hAnsi="Times New Roman" w:cs="Times New Roman"/>
          <w:b/>
          <w:bCs/>
          <w:sz w:val="22"/>
          <w:szCs w:val="22"/>
        </w:rPr>
        <w:t>Część III</w:t>
      </w:r>
    </w:p>
    <w:p w14:paraId="2AB1A6BC" w14:textId="310F7C31" w:rsidR="00593C3A" w:rsidRPr="003539F5" w:rsidRDefault="005811F4" w:rsidP="00593C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Zamknięcie obrad </w:t>
      </w:r>
      <w:r w:rsidR="00B244CE" w:rsidRPr="003E364B">
        <w:rPr>
          <w:rFonts w:ascii="Times New Roman" w:hAnsi="Times New Roman" w:cs="Times New Roman"/>
          <w:sz w:val="22"/>
          <w:szCs w:val="22"/>
        </w:rPr>
        <w:t xml:space="preserve">XX </w:t>
      </w:r>
      <w:r w:rsidRPr="003E364B">
        <w:rPr>
          <w:rFonts w:ascii="Times New Roman" w:hAnsi="Times New Roman" w:cs="Times New Roman"/>
          <w:sz w:val="22"/>
          <w:szCs w:val="22"/>
        </w:rPr>
        <w:t>sesji.</w:t>
      </w:r>
    </w:p>
    <w:p w14:paraId="32EF4964" w14:textId="77777777" w:rsidR="00593C3A" w:rsidRPr="00A204D2" w:rsidRDefault="00593C3A" w:rsidP="00593C3A">
      <w:pPr>
        <w:pStyle w:val="Nagwek2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204D2">
        <w:rPr>
          <w:rFonts w:ascii="Times New Roman" w:hAnsi="Times New Roman" w:cs="Times New Roman"/>
          <w:color w:val="auto"/>
          <w:sz w:val="22"/>
          <w:szCs w:val="22"/>
        </w:rPr>
        <w:t>PRZEBIEG OBRAD</w:t>
      </w:r>
    </w:p>
    <w:p w14:paraId="2A75D8E9" w14:textId="77777777" w:rsidR="00593C3A" w:rsidRPr="0092556B" w:rsidRDefault="00593C3A" w:rsidP="003539F5">
      <w:pPr>
        <w:pStyle w:val="Nagwek2"/>
        <w:spacing w:line="276" w:lineRule="auto"/>
        <w:jc w:val="center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92556B">
        <w:rPr>
          <w:rFonts w:ascii="Times New Roman" w:hAnsi="Times New Roman" w:cs="Times New Roman"/>
          <w:color w:val="auto"/>
          <w:sz w:val="22"/>
          <w:szCs w:val="22"/>
          <w:u w:val="single"/>
        </w:rPr>
        <w:t>Część I</w:t>
      </w:r>
    </w:p>
    <w:p w14:paraId="2DBF99A3" w14:textId="21D1F46E" w:rsidR="00593C3A" w:rsidRPr="003539F5" w:rsidRDefault="00593C3A" w:rsidP="003539F5">
      <w:pPr>
        <w:spacing w:before="120" w:after="0" w:line="276" w:lineRule="auto"/>
        <w:jc w:val="both"/>
        <w:rPr>
          <w:rFonts w:ascii="Times New Roman" w:hAnsi="Times New Roman" w:cs="Times New Roman"/>
        </w:rPr>
      </w:pPr>
      <w:r w:rsidRPr="00A204D2">
        <w:rPr>
          <w:rFonts w:ascii="Times New Roman" w:hAnsi="Times New Roman" w:cs="Times New Roman"/>
          <w:b/>
        </w:rPr>
        <w:t xml:space="preserve">Ad </w:t>
      </w:r>
      <w:r w:rsidR="003E27F4">
        <w:rPr>
          <w:rFonts w:ascii="Times New Roman" w:hAnsi="Times New Roman" w:cs="Times New Roman"/>
          <w:b/>
        </w:rPr>
        <w:t>I</w:t>
      </w:r>
      <w:r w:rsidRPr="00A204D2">
        <w:rPr>
          <w:rFonts w:ascii="Times New Roman" w:hAnsi="Times New Roman" w:cs="Times New Roman"/>
          <w:b/>
        </w:rPr>
        <w:t>.</w:t>
      </w:r>
      <w:r w:rsidR="003E27F4">
        <w:rPr>
          <w:rFonts w:ascii="Times New Roman" w:hAnsi="Times New Roman" w:cs="Times New Roman"/>
          <w:b/>
        </w:rPr>
        <w:t>1</w:t>
      </w:r>
      <w:r w:rsidRPr="00A204D2">
        <w:rPr>
          <w:rFonts w:ascii="Times New Roman" w:hAnsi="Times New Roman" w:cs="Times New Roman"/>
          <w:b/>
        </w:rPr>
        <w:t xml:space="preserve"> Otwarcie sesji, powitanie radnych i zaproszonych gości, stwierdzenie quorum</w:t>
      </w:r>
    </w:p>
    <w:p w14:paraId="0992D210" w14:textId="0E9AF562" w:rsidR="00785B36" w:rsidRPr="003539F5" w:rsidRDefault="005811F4" w:rsidP="003539F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Przewodnicząc</w:t>
      </w:r>
      <w:r w:rsidR="00330504" w:rsidRPr="003E364B">
        <w:rPr>
          <w:rFonts w:ascii="Times New Roman" w:hAnsi="Times New Roman" w:cs="Times New Roman"/>
          <w:sz w:val="22"/>
          <w:szCs w:val="22"/>
        </w:rPr>
        <w:t>a</w:t>
      </w:r>
      <w:r w:rsidRPr="003E364B">
        <w:rPr>
          <w:rFonts w:ascii="Times New Roman" w:hAnsi="Times New Roman" w:cs="Times New Roman"/>
          <w:sz w:val="22"/>
          <w:szCs w:val="22"/>
        </w:rPr>
        <w:t xml:space="preserve"> Rady Gminy Nowosolna</w:t>
      </w:r>
      <w:r w:rsidR="005F7E64" w:rsidRPr="003E364B">
        <w:rPr>
          <w:rFonts w:ascii="Times New Roman" w:hAnsi="Times New Roman" w:cs="Times New Roman"/>
          <w:sz w:val="22"/>
          <w:szCs w:val="22"/>
        </w:rPr>
        <w:t xml:space="preserve"> Pani Katarzyna Kucharska</w:t>
      </w:r>
      <w:r w:rsidRPr="003E364B">
        <w:rPr>
          <w:rFonts w:ascii="Times New Roman" w:hAnsi="Times New Roman" w:cs="Times New Roman"/>
          <w:sz w:val="22"/>
          <w:szCs w:val="22"/>
        </w:rPr>
        <w:t xml:space="preserve"> otworzył</w:t>
      </w:r>
      <w:r w:rsidR="00330504" w:rsidRPr="003E364B">
        <w:rPr>
          <w:rFonts w:ascii="Times New Roman" w:hAnsi="Times New Roman" w:cs="Times New Roman"/>
          <w:sz w:val="22"/>
          <w:szCs w:val="22"/>
        </w:rPr>
        <w:t>a</w:t>
      </w:r>
      <w:r w:rsidRPr="003E364B">
        <w:rPr>
          <w:rFonts w:ascii="Times New Roman" w:hAnsi="Times New Roman" w:cs="Times New Roman"/>
          <w:sz w:val="22"/>
          <w:szCs w:val="22"/>
        </w:rPr>
        <w:t xml:space="preserve"> sesję i przywitał</w:t>
      </w:r>
      <w:r w:rsidR="00330504" w:rsidRPr="003E364B">
        <w:rPr>
          <w:rFonts w:ascii="Times New Roman" w:hAnsi="Times New Roman" w:cs="Times New Roman"/>
          <w:sz w:val="22"/>
          <w:szCs w:val="22"/>
        </w:rPr>
        <w:t>a</w:t>
      </w:r>
      <w:r w:rsidRPr="003E364B">
        <w:rPr>
          <w:rFonts w:ascii="Times New Roman" w:hAnsi="Times New Roman" w:cs="Times New Roman"/>
          <w:sz w:val="22"/>
          <w:szCs w:val="22"/>
        </w:rPr>
        <w:t xml:space="preserve"> wszystkich </w:t>
      </w:r>
      <w:r w:rsidR="005F7E64" w:rsidRPr="003E364B">
        <w:rPr>
          <w:rFonts w:ascii="Times New Roman" w:hAnsi="Times New Roman" w:cs="Times New Roman"/>
          <w:sz w:val="22"/>
          <w:szCs w:val="22"/>
        </w:rPr>
        <w:t>R</w:t>
      </w:r>
      <w:r w:rsidRPr="003E364B">
        <w:rPr>
          <w:rFonts w:ascii="Times New Roman" w:hAnsi="Times New Roman" w:cs="Times New Roman"/>
          <w:sz w:val="22"/>
          <w:szCs w:val="22"/>
        </w:rPr>
        <w:t xml:space="preserve">adnych, </w:t>
      </w:r>
      <w:r w:rsidR="005F7E64" w:rsidRPr="003E364B">
        <w:rPr>
          <w:rFonts w:ascii="Times New Roman" w:hAnsi="Times New Roman" w:cs="Times New Roman"/>
          <w:sz w:val="22"/>
          <w:szCs w:val="22"/>
        </w:rPr>
        <w:t>W</w:t>
      </w:r>
      <w:r w:rsidRPr="003E364B">
        <w:rPr>
          <w:rFonts w:ascii="Times New Roman" w:hAnsi="Times New Roman" w:cs="Times New Roman"/>
          <w:sz w:val="22"/>
          <w:szCs w:val="22"/>
        </w:rPr>
        <w:t xml:space="preserve">ójta, pracowników </w:t>
      </w:r>
      <w:r w:rsidR="00785B36" w:rsidRPr="003E364B">
        <w:rPr>
          <w:rFonts w:ascii="Times New Roman" w:hAnsi="Times New Roman" w:cs="Times New Roman"/>
          <w:sz w:val="22"/>
          <w:szCs w:val="22"/>
        </w:rPr>
        <w:t>U</w:t>
      </w:r>
      <w:r w:rsidRPr="003E364B">
        <w:rPr>
          <w:rFonts w:ascii="Times New Roman" w:hAnsi="Times New Roman" w:cs="Times New Roman"/>
          <w:sz w:val="22"/>
          <w:szCs w:val="22"/>
        </w:rPr>
        <w:t>rzęd</w:t>
      </w:r>
      <w:r w:rsidR="00785B36" w:rsidRPr="003E364B">
        <w:rPr>
          <w:rFonts w:ascii="Times New Roman" w:hAnsi="Times New Roman" w:cs="Times New Roman"/>
          <w:sz w:val="22"/>
          <w:szCs w:val="22"/>
        </w:rPr>
        <w:t xml:space="preserve">u Gminy Nowosolna i jednostek organizacyjnych, </w:t>
      </w:r>
      <w:r w:rsidR="005F7E64" w:rsidRPr="003E364B">
        <w:rPr>
          <w:rFonts w:ascii="Times New Roman" w:hAnsi="Times New Roman" w:cs="Times New Roman"/>
          <w:sz w:val="22"/>
          <w:szCs w:val="22"/>
        </w:rPr>
        <w:t>sołtysów</w:t>
      </w:r>
      <w:r w:rsidRPr="003E364B">
        <w:rPr>
          <w:rFonts w:ascii="Times New Roman" w:hAnsi="Times New Roman" w:cs="Times New Roman"/>
          <w:sz w:val="22"/>
          <w:szCs w:val="22"/>
        </w:rPr>
        <w:t xml:space="preserve"> oraz gości. Zgłoszono nieobecność </w:t>
      </w:r>
      <w:r w:rsidR="00330504" w:rsidRPr="003E364B">
        <w:rPr>
          <w:rFonts w:ascii="Times New Roman" w:hAnsi="Times New Roman" w:cs="Times New Roman"/>
          <w:sz w:val="22"/>
          <w:szCs w:val="22"/>
        </w:rPr>
        <w:t>2</w:t>
      </w:r>
      <w:r w:rsidRPr="003E364B">
        <w:rPr>
          <w:rFonts w:ascii="Times New Roman" w:hAnsi="Times New Roman" w:cs="Times New Roman"/>
          <w:sz w:val="22"/>
          <w:szCs w:val="22"/>
        </w:rPr>
        <w:t xml:space="preserve"> radnych.</w:t>
      </w:r>
    </w:p>
    <w:p w14:paraId="4933D3A2" w14:textId="77777777" w:rsidR="003539F5" w:rsidRDefault="003539F5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3ADEEB5E" w14:textId="4B02E5B9" w:rsidR="00F45AE7" w:rsidRPr="003E364B" w:rsidRDefault="00785B36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 I</w:t>
      </w:r>
      <w:r w:rsidR="003E27F4">
        <w:rPr>
          <w:rFonts w:ascii="Times New Roman" w:hAnsi="Times New Roman" w:cs="Times New Roman"/>
          <w:b/>
          <w:sz w:val="22"/>
          <w:szCs w:val="22"/>
        </w:rPr>
        <w:t>.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>2 Przyjęcie porządku obrad.</w:t>
      </w:r>
    </w:p>
    <w:p w14:paraId="418B9474" w14:textId="37AA99EE" w:rsidR="007B4978" w:rsidRPr="003E364B" w:rsidRDefault="005F7E64" w:rsidP="003E364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Wójt Gminy Nowosolna Piotr Szcześniak zasugerował dodanie </w:t>
      </w:r>
      <w:r w:rsidR="003E27F4">
        <w:rPr>
          <w:rFonts w:ascii="Times New Roman" w:hAnsi="Times New Roman" w:cs="Times New Roman"/>
          <w:sz w:val="22"/>
          <w:szCs w:val="22"/>
        </w:rPr>
        <w:t xml:space="preserve">do porządku obrad </w:t>
      </w:r>
      <w:r w:rsidRPr="003E364B">
        <w:rPr>
          <w:rFonts w:ascii="Times New Roman" w:hAnsi="Times New Roman" w:cs="Times New Roman"/>
          <w:sz w:val="22"/>
          <w:szCs w:val="22"/>
        </w:rPr>
        <w:t>punktu</w:t>
      </w:r>
      <w:r w:rsidR="007B4978" w:rsidRPr="003E364B">
        <w:rPr>
          <w:rFonts w:ascii="Times New Roman" w:hAnsi="Times New Roman" w:cs="Times New Roman"/>
          <w:sz w:val="22"/>
          <w:szCs w:val="22"/>
        </w:rPr>
        <w:t>:</w:t>
      </w:r>
    </w:p>
    <w:p w14:paraId="42DA9B01" w14:textId="77777777" w:rsidR="007B4978" w:rsidRPr="003E364B" w:rsidRDefault="007B4978" w:rsidP="003E364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Rozpatrzenie projektu uchwały w sprawie zmian do budżetu Gminy Nowosolna na rok 2025.</w:t>
      </w:r>
    </w:p>
    <w:p w14:paraId="59DE5451" w14:textId="77777777" w:rsidR="00785B36" w:rsidRPr="003E364B" w:rsidRDefault="00785B36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9473067" w14:textId="1D739D3B" w:rsidR="00D36BD6" w:rsidRPr="003E364B" w:rsidRDefault="00D36BD6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Rada Gminy Nowosolna przyjęła porządek obrad z zaproponowanymi zmianami.</w:t>
      </w:r>
    </w:p>
    <w:p w14:paraId="14F271F9" w14:textId="77777777" w:rsidR="00F45AE7" w:rsidRPr="003E364B" w:rsidRDefault="005811F4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Wyniki głosowania:</w:t>
      </w:r>
    </w:p>
    <w:p w14:paraId="5F5DB08F" w14:textId="79D98E63" w:rsidR="00B244CE" w:rsidRPr="003E364B" w:rsidRDefault="00B244CE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b/>
          <w:sz w:val="22"/>
          <w:szCs w:val="22"/>
          <w:lang w:val="pl"/>
        </w:rPr>
        <w:t xml:space="preserve">Głosowało  radnych. </w:t>
      </w:r>
      <w:r w:rsidRPr="003E364B">
        <w:rPr>
          <w:rFonts w:ascii="Times New Roman" w:hAnsi="Times New Roman" w:cs="Times New Roman"/>
          <w:sz w:val="22"/>
          <w:szCs w:val="22"/>
        </w:rPr>
        <w:t>Wyniki głosowania: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ZA:</w:t>
      </w:r>
      <w:r w:rsidRPr="003E364B">
        <w:rPr>
          <w:rFonts w:ascii="Times New Roman" w:hAnsi="Times New Roman" w:cs="Times New Roman"/>
          <w:sz w:val="22"/>
          <w:szCs w:val="22"/>
        </w:rPr>
        <w:t xml:space="preserve"> 1</w:t>
      </w:r>
      <w:r w:rsidR="00D36BD6" w:rsidRPr="003E364B">
        <w:rPr>
          <w:rFonts w:ascii="Times New Roman" w:hAnsi="Times New Roman" w:cs="Times New Roman"/>
          <w:sz w:val="22"/>
          <w:szCs w:val="22"/>
        </w:rPr>
        <w:t>1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PRZECIW: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WSTRZYMUJĘ SIĘ: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BRAK GŁOSU:</w:t>
      </w:r>
      <w:r w:rsidRPr="003E364B">
        <w:rPr>
          <w:rFonts w:ascii="Times New Roman" w:hAnsi="Times New Roman" w:cs="Times New Roman"/>
          <w:sz w:val="22"/>
          <w:szCs w:val="22"/>
        </w:rPr>
        <w:t xml:space="preserve"> </w:t>
      </w:r>
      <w:r w:rsidR="00D36BD6" w:rsidRPr="003E364B">
        <w:rPr>
          <w:rFonts w:ascii="Times New Roman" w:hAnsi="Times New Roman" w:cs="Times New Roman"/>
          <w:sz w:val="22"/>
          <w:szCs w:val="22"/>
        </w:rPr>
        <w:t>2</w:t>
      </w:r>
      <w:r w:rsidRPr="003E364B">
        <w:rPr>
          <w:rFonts w:ascii="Times New Roman" w:hAnsi="Times New Roman" w:cs="Times New Roman"/>
          <w:sz w:val="22"/>
          <w:szCs w:val="22"/>
        </w:rPr>
        <w:t xml:space="preserve"> (nie głosował </w:t>
      </w:r>
      <w:r w:rsidR="00D36BD6" w:rsidRPr="003E364B">
        <w:rPr>
          <w:rFonts w:ascii="Times New Roman" w:hAnsi="Times New Roman" w:cs="Times New Roman"/>
          <w:sz w:val="22"/>
          <w:szCs w:val="22"/>
        </w:rPr>
        <w:t>Radny Mariusz Szulc oraz Radny Jan Kieler)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NIEOBECNI:</w:t>
      </w:r>
      <w:r w:rsidRPr="003E364B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3DAD8269" w14:textId="26E017F4" w:rsidR="00785B36" w:rsidRPr="003E364B" w:rsidRDefault="00D36BD6" w:rsidP="003E27F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Ostatecznie porządek obrad otrzymał brzmienie:</w:t>
      </w:r>
    </w:p>
    <w:p w14:paraId="5E2898BF" w14:textId="64F3B81A" w:rsidR="007B4978" w:rsidRPr="003E27F4" w:rsidRDefault="007B4978" w:rsidP="003E27F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E27F4">
        <w:rPr>
          <w:rFonts w:ascii="Times New Roman" w:hAnsi="Times New Roman" w:cs="Times New Roman"/>
          <w:b/>
          <w:bCs/>
          <w:sz w:val="22"/>
          <w:szCs w:val="22"/>
        </w:rPr>
        <w:t>Część I</w:t>
      </w:r>
    </w:p>
    <w:p w14:paraId="5678C12F" w14:textId="0666D83A" w:rsidR="007B4978" w:rsidRPr="003E27F4" w:rsidRDefault="007B4978" w:rsidP="003E27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Otwarcie sesji, powitanie radnych i zaproszonych gości, stwierdzenie quorum.</w:t>
      </w:r>
    </w:p>
    <w:p w14:paraId="71981431" w14:textId="5EF285E9" w:rsidR="007B4978" w:rsidRPr="003E27F4" w:rsidRDefault="007B4978" w:rsidP="003E27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Przyjęcie porządku obrad.</w:t>
      </w:r>
    </w:p>
    <w:p w14:paraId="724BA01F" w14:textId="23FA566F" w:rsidR="007B4978" w:rsidRPr="003E27F4" w:rsidRDefault="007B4978" w:rsidP="003E27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Zgłoszenie uwag do protokołu z XIX sesji Rady Gminy Nowosolna.</w:t>
      </w:r>
    </w:p>
    <w:p w14:paraId="5A4ABD12" w14:textId="48E28ABC" w:rsidR="007B4978" w:rsidRPr="003E27F4" w:rsidRDefault="007B4978" w:rsidP="003E27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lastRenderedPageBreak/>
        <w:t>Powołanie Komisji Uchwał i Wniosków.</w:t>
      </w:r>
    </w:p>
    <w:p w14:paraId="00444677" w14:textId="1FE58676" w:rsidR="007B4978" w:rsidRPr="003E27F4" w:rsidRDefault="007B4978" w:rsidP="003E27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Informacja Przewodniczącej Rady Gminy Nowosolna o działalności w okresie międzysesyjnym.</w:t>
      </w:r>
    </w:p>
    <w:p w14:paraId="564FFE6C" w14:textId="0A5C065C" w:rsidR="007B4978" w:rsidRPr="003E27F4" w:rsidRDefault="003E27F4" w:rsidP="003E27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7B4978" w:rsidRPr="003E27F4">
        <w:rPr>
          <w:rFonts w:ascii="Times New Roman" w:hAnsi="Times New Roman" w:cs="Times New Roman"/>
          <w:sz w:val="22"/>
          <w:szCs w:val="22"/>
        </w:rPr>
        <w:t>nformacja Wójta Gminy Nowosolna o działalności w okresie międzysesyjnym.</w:t>
      </w:r>
    </w:p>
    <w:p w14:paraId="55E0621B" w14:textId="42E0FD6E" w:rsidR="007B4978" w:rsidRPr="003E27F4" w:rsidRDefault="007B4978" w:rsidP="003E27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Sprawy różne.</w:t>
      </w:r>
    </w:p>
    <w:p w14:paraId="1C208B1D" w14:textId="48E3BBA2" w:rsidR="007B4978" w:rsidRPr="003E27F4" w:rsidRDefault="007B4978" w:rsidP="003E27F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Zgłaszanie interpelacji i wniosków.</w:t>
      </w:r>
    </w:p>
    <w:p w14:paraId="2785A131" w14:textId="24D61D54" w:rsidR="007B4978" w:rsidRPr="003E27F4" w:rsidRDefault="007B4978" w:rsidP="003E27F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E27F4">
        <w:rPr>
          <w:rFonts w:ascii="Times New Roman" w:hAnsi="Times New Roman" w:cs="Times New Roman"/>
          <w:b/>
          <w:bCs/>
          <w:sz w:val="22"/>
          <w:szCs w:val="22"/>
        </w:rPr>
        <w:t>Część II</w:t>
      </w:r>
    </w:p>
    <w:p w14:paraId="4C859D7B" w14:textId="0ADA9DA6" w:rsidR="007B4978" w:rsidRPr="003E27F4" w:rsidRDefault="007B4978" w:rsidP="003E27F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Rozpatrzenie projektu uchwały w sprawie zmian do budżetu Gminy Nowosolna na rok 2025.</w:t>
      </w:r>
    </w:p>
    <w:p w14:paraId="3CF758DE" w14:textId="063E5DA6" w:rsidR="007B4978" w:rsidRPr="003E27F4" w:rsidRDefault="007B4978" w:rsidP="003E27F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Rozpatrzenie projektu uchwały w sprawie zmian w budżecie Gminy Nowosolna na rok 2025.</w:t>
      </w:r>
    </w:p>
    <w:p w14:paraId="781906AD" w14:textId="4B542CB9" w:rsidR="007B4978" w:rsidRPr="003E27F4" w:rsidRDefault="007B4978" w:rsidP="003E27F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Rozpatrzenie projektu uchwały w sprawie zmiany Wieloletniej Prognozy Finansowej Gminy Nowosolna na lata 2025-2034.</w:t>
      </w:r>
    </w:p>
    <w:p w14:paraId="7322065E" w14:textId="3BAE8F5A" w:rsidR="007B4978" w:rsidRPr="003E27F4" w:rsidRDefault="007B4978" w:rsidP="003E27F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Rozpatrzenie projektu uchwały w sprawie zmiany uchwały w sprawie zabezpieczenia środków finansowych i udzielenia pomocy finansowej Powiatowi Łódzkiemu Wschodniemu na realizację zadania pn.: „Przebudowa drogi powiatowej nr 1151E w miejscowości Wiączyń Dolny na odcinku od wiaduktu autostrady A1 do skrzyżowania z drogą powiatową nr 2913E, gm. Nowosolna”.</w:t>
      </w:r>
    </w:p>
    <w:p w14:paraId="7B5B3729" w14:textId="0D46FC2A" w:rsidR="007B4978" w:rsidRPr="003E27F4" w:rsidRDefault="007B4978" w:rsidP="003E27F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Rozpatrzenie projektu uchwały w sprawie nadania nazwy drodze zlokalizowanej w miejscowości Dobieszków.</w:t>
      </w:r>
    </w:p>
    <w:p w14:paraId="75601933" w14:textId="04C27B6A" w:rsidR="007B4978" w:rsidRPr="003E27F4" w:rsidRDefault="007B4978" w:rsidP="003E27F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Rozpatrzenie projektu uchwały w sprawie zaliczenia drogi do kategorii dróg gminnych.</w:t>
      </w:r>
    </w:p>
    <w:p w14:paraId="02B3BCBB" w14:textId="6C6F58FB" w:rsidR="007B4978" w:rsidRPr="003E27F4" w:rsidRDefault="007B4978" w:rsidP="003E27F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Rozpatrzenie projektu uchwały w sprawie zmian do budżetu Gminy Nowosolna na rok 2025.</w:t>
      </w:r>
    </w:p>
    <w:p w14:paraId="445C0782" w14:textId="1FA7BBE8" w:rsidR="007B4978" w:rsidRPr="003E27F4" w:rsidRDefault="007B4978" w:rsidP="003E27F4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E27F4">
        <w:rPr>
          <w:rFonts w:ascii="Times New Roman" w:hAnsi="Times New Roman" w:cs="Times New Roman"/>
          <w:b/>
          <w:bCs/>
          <w:sz w:val="22"/>
          <w:szCs w:val="22"/>
        </w:rPr>
        <w:t>Część III</w:t>
      </w:r>
    </w:p>
    <w:p w14:paraId="1998DB33" w14:textId="74EA9E79" w:rsidR="007B4978" w:rsidRPr="003E27F4" w:rsidRDefault="007B4978" w:rsidP="003E27F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27F4">
        <w:rPr>
          <w:rFonts w:ascii="Times New Roman" w:hAnsi="Times New Roman" w:cs="Times New Roman"/>
          <w:sz w:val="22"/>
          <w:szCs w:val="22"/>
        </w:rPr>
        <w:t>Zamknięcie obrad dwudziestej sesji.</w:t>
      </w:r>
    </w:p>
    <w:p w14:paraId="21605F8E" w14:textId="77777777" w:rsidR="003539F5" w:rsidRPr="003E364B" w:rsidRDefault="003539F5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95E7DEF" w14:textId="3EC20B3C" w:rsidR="00F45AE7" w:rsidRPr="003E364B" w:rsidRDefault="00785B36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 I</w:t>
      </w:r>
      <w:r w:rsidR="003E27F4">
        <w:rPr>
          <w:rFonts w:ascii="Times New Roman" w:hAnsi="Times New Roman" w:cs="Times New Roman"/>
          <w:b/>
          <w:sz w:val="22"/>
          <w:szCs w:val="22"/>
        </w:rPr>
        <w:t>.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>3 Zgłoszenie uwag do protokołu z XIX sesji Rady Gminy Nowosolna.</w:t>
      </w:r>
    </w:p>
    <w:p w14:paraId="29121025" w14:textId="77777777" w:rsidR="00F45AE7" w:rsidRPr="003E364B" w:rsidRDefault="005811F4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Nie zgłoszono uwag.</w:t>
      </w:r>
    </w:p>
    <w:p w14:paraId="063F6DAB" w14:textId="77777777" w:rsidR="00785B36" w:rsidRPr="003E364B" w:rsidRDefault="00785B36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35021882" w14:textId="082AAFBA" w:rsidR="00F45AE7" w:rsidRPr="003E364B" w:rsidRDefault="00785B36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 I</w:t>
      </w:r>
      <w:r w:rsidR="003E27F4">
        <w:rPr>
          <w:rFonts w:ascii="Times New Roman" w:hAnsi="Times New Roman" w:cs="Times New Roman"/>
          <w:b/>
          <w:sz w:val="22"/>
          <w:szCs w:val="22"/>
        </w:rPr>
        <w:t>.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>4 Powołanie Komisji Uchwał i Wniosków.</w:t>
      </w:r>
    </w:p>
    <w:p w14:paraId="0973FB08" w14:textId="093E9A03" w:rsidR="00D36BD6" w:rsidRPr="003E364B" w:rsidRDefault="00D36BD6" w:rsidP="003E364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Przewodnicząca Rady zaproponowała skład Komisji Uchwał i Wniosków, do którego weszli: Radny Radosław Mielczarek, Radny Jacek Królikowski i Radny Robert Włodarczyk. Rada przyjęta przyjęła zaproponowany skład komisji.</w:t>
      </w:r>
    </w:p>
    <w:p w14:paraId="5F4C8810" w14:textId="160CC7F3" w:rsidR="003539F5" w:rsidRPr="003539F5" w:rsidRDefault="00D36BD6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b/>
          <w:sz w:val="22"/>
          <w:szCs w:val="22"/>
          <w:lang w:val="pl"/>
        </w:rPr>
        <w:t xml:space="preserve">Głosowało 13 radnych. </w:t>
      </w:r>
      <w:r w:rsidRPr="003E364B">
        <w:rPr>
          <w:rFonts w:ascii="Times New Roman" w:hAnsi="Times New Roman" w:cs="Times New Roman"/>
          <w:sz w:val="22"/>
          <w:szCs w:val="22"/>
        </w:rPr>
        <w:t>Wyniki głosowania: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ZA:</w:t>
      </w:r>
      <w:r w:rsidRPr="003E364B">
        <w:rPr>
          <w:rFonts w:ascii="Times New Roman" w:hAnsi="Times New Roman" w:cs="Times New Roman"/>
          <w:sz w:val="22"/>
          <w:szCs w:val="22"/>
        </w:rPr>
        <w:t xml:space="preserve"> 13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PRZECIW: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WSTRZYMUJĘ SIĘ: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BRAK GŁOSU: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NIEOBECNI:</w:t>
      </w:r>
      <w:r w:rsidRPr="003E364B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7513CCA9" w14:textId="5BC46E2A" w:rsidR="00F45AE7" w:rsidRPr="003E364B" w:rsidRDefault="00785B36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Ad.I</w:t>
      </w:r>
      <w:r w:rsidR="003E27F4">
        <w:rPr>
          <w:rFonts w:ascii="Times New Roman" w:hAnsi="Times New Roman" w:cs="Times New Roman"/>
          <w:b/>
          <w:sz w:val="22"/>
          <w:szCs w:val="22"/>
        </w:rPr>
        <w:t>.5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Informacja Przewodniczącej Rady Gminy Nowosolna o działalności w okresie międzysesyjnym.</w:t>
      </w:r>
    </w:p>
    <w:p w14:paraId="71D007C1" w14:textId="035F6B9B" w:rsidR="003E27F4" w:rsidRPr="003539F5" w:rsidRDefault="005811F4" w:rsidP="003539F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Przewodnicząca Rady przedstawiła sprawozdanie z działalności, podsumowując bieżące sprawy</w:t>
      </w:r>
      <w:r w:rsidR="00785B36" w:rsidRPr="003E364B">
        <w:rPr>
          <w:rFonts w:ascii="Times New Roman" w:hAnsi="Times New Roman" w:cs="Times New Roman"/>
          <w:sz w:val="22"/>
          <w:szCs w:val="22"/>
        </w:rPr>
        <w:t xml:space="preserve">, w tym </w:t>
      </w:r>
      <w:r w:rsidR="00A8417A" w:rsidRPr="003E364B">
        <w:rPr>
          <w:rFonts w:ascii="Times New Roman" w:hAnsi="Times New Roman" w:cs="Times New Roman"/>
          <w:sz w:val="22"/>
          <w:szCs w:val="22"/>
        </w:rPr>
        <w:t xml:space="preserve">m.in. </w:t>
      </w:r>
      <w:r w:rsidR="00785B36" w:rsidRPr="003E364B">
        <w:rPr>
          <w:rFonts w:ascii="Times New Roman" w:hAnsi="Times New Roman" w:cs="Times New Roman"/>
          <w:sz w:val="22"/>
          <w:szCs w:val="22"/>
        </w:rPr>
        <w:t xml:space="preserve">udział w </w:t>
      </w:r>
      <w:r w:rsidRPr="003E364B">
        <w:rPr>
          <w:rFonts w:ascii="Times New Roman" w:hAnsi="Times New Roman" w:cs="Times New Roman"/>
          <w:sz w:val="22"/>
          <w:szCs w:val="22"/>
        </w:rPr>
        <w:t>warsztat</w:t>
      </w:r>
      <w:r w:rsidR="00785B36" w:rsidRPr="003E364B">
        <w:rPr>
          <w:rFonts w:ascii="Times New Roman" w:hAnsi="Times New Roman" w:cs="Times New Roman"/>
          <w:sz w:val="22"/>
          <w:szCs w:val="22"/>
        </w:rPr>
        <w:t>ach</w:t>
      </w:r>
      <w:r w:rsidRPr="003E364B">
        <w:rPr>
          <w:rFonts w:ascii="Times New Roman" w:hAnsi="Times New Roman" w:cs="Times New Roman"/>
          <w:sz w:val="22"/>
          <w:szCs w:val="22"/>
        </w:rPr>
        <w:t xml:space="preserve"> dotycząc</w:t>
      </w:r>
      <w:r w:rsidR="00785B36" w:rsidRPr="003E364B">
        <w:rPr>
          <w:rFonts w:ascii="Times New Roman" w:hAnsi="Times New Roman" w:cs="Times New Roman"/>
          <w:sz w:val="22"/>
          <w:szCs w:val="22"/>
        </w:rPr>
        <w:t>ych</w:t>
      </w:r>
      <w:r w:rsidRPr="003E364B">
        <w:rPr>
          <w:rFonts w:ascii="Times New Roman" w:hAnsi="Times New Roman" w:cs="Times New Roman"/>
          <w:sz w:val="22"/>
          <w:szCs w:val="22"/>
        </w:rPr>
        <w:t xml:space="preserve"> tworzenia </w:t>
      </w:r>
      <w:r w:rsidR="00A8417A" w:rsidRPr="003E364B">
        <w:rPr>
          <w:rFonts w:ascii="Times New Roman" w:hAnsi="Times New Roman" w:cs="Times New Roman"/>
          <w:sz w:val="22"/>
          <w:szCs w:val="22"/>
        </w:rPr>
        <w:t>S</w:t>
      </w:r>
      <w:r w:rsidRPr="003E364B">
        <w:rPr>
          <w:rFonts w:ascii="Times New Roman" w:hAnsi="Times New Roman" w:cs="Times New Roman"/>
          <w:sz w:val="22"/>
          <w:szCs w:val="22"/>
        </w:rPr>
        <w:t xml:space="preserve">trategii </w:t>
      </w:r>
      <w:r w:rsidR="00D36BD6" w:rsidRPr="003E364B">
        <w:rPr>
          <w:rFonts w:ascii="Times New Roman" w:hAnsi="Times New Roman" w:cs="Times New Roman"/>
          <w:sz w:val="22"/>
          <w:szCs w:val="22"/>
        </w:rPr>
        <w:t xml:space="preserve">Rozwoju </w:t>
      </w:r>
      <w:r w:rsidR="00A8417A" w:rsidRPr="003E364B">
        <w:rPr>
          <w:rFonts w:ascii="Times New Roman" w:hAnsi="Times New Roman" w:cs="Times New Roman"/>
          <w:sz w:val="22"/>
          <w:szCs w:val="22"/>
        </w:rPr>
        <w:t>G</w:t>
      </w:r>
      <w:r w:rsidRPr="003E364B">
        <w:rPr>
          <w:rFonts w:ascii="Times New Roman" w:hAnsi="Times New Roman" w:cs="Times New Roman"/>
          <w:sz w:val="22"/>
          <w:szCs w:val="22"/>
        </w:rPr>
        <w:t>miny.</w:t>
      </w:r>
      <w:r w:rsidR="00D36BD6" w:rsidRPr="003E364B">
        <w:rPr>
          <w:rFonts w:ascii="Times New Roman" w:hAnsi="Times New Roman" w:cs="Times New Roman"/>
          <w:sz w:val="22"/>
          <w:szCs w:val="22"/>
        </w:rPr>
        <w:t xml:space="preserve"> Informacja stanowi </w:t>
      </w:r>
      <w:r w:rsidR="00D36BD6" w:rsidRPr="003E364B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załącznik nr 2</w:t>
      </w:r>
      <w:r w:rsidR="00D36BD6" w:rsidRPr="003E364B">
        <w:rPr>
          <w:rFonts w:ascii="Times New Roman" w:hAnsi="Times New Roman" w:cs="Times New Roman"/>
          <w:sz w:val="22"/>
          <w:szCs w:val="22"/>
        </w:rPr>
        <w:t xml:space="preserve"> do protokołu.</w:t>
      </w:r>
    </w:p>
    <w:p w14:paraId="6452CBE1" w14:textId="3C9347E6" w:rsidR="00F45AE7" w:rsidRPr="003E364B" w:rsidRDefault="00785B36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lastRenderedPageBreak/>
        <w:t>Ad.I</w:t>
      </w:r>
      <w:r w:rsidR="003E27F4">
        <w:rPr>
          <w:rFonts w:ascii="Times New Roman" w:hAnsi="Times New Roman" w:cs="Times New Roman"/>
          <w:b/>
          <w:sz w:val="22"/>
          <w:szCs w:val="22"/>
        </w:rPr>
        <w:t>.6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Informacja Wójta Gminy Nowosolna o działalności w okresie międzysesyjnym.</w:t>
      </w:r>
    </w:p>
    <w:p w14:paraId="57646448" w14:textId="3269F2C8" w:rsidR="00F45AE7" w:rsidRPr="003E364B" w:rsidRDefault="00D36BD6" w:rsidP="003E27F4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Pan Piotr Szcześniak Wójt Gminy Nowosolna </w:t>
      </w:r>
      <w:r w:rsidR="005811F4" w:rsidRPr="003E364B">
        <w:rPr>
          <w:rFonts w:ascii="Times New Roman" w:hAnsi="Times New Roman" w:cs="Times New Roman"/>
          <w:sz w:val="22"/>
          <w:szCs w:val="22"/>
        </w:rPr>
        <w:t xml:space="preserve">przedstawił szczegółowe sprawozdanie dotyczące bieżących inwestycji, projektów oraz działań w zakresie infrastruktury. Poruszono również temat wspólnych działań z </w:t>
      </w:r>
      <w:r w:rsidR="00A8417A" w:rsidRPr="003E364B">
        <w:rPr>
          <w:rFonts w:ascii="Times New Roman" w:hAnsi="Times New Roman" w:cs="Times New Roman"/>
          <w:sz w:val="22"/>
          <w:szCs w:val="22"/>
        </w:rPr>
        <w:t>P</w:t>
      </w:r>
      <w:r w:rsidR="005811F4" w:rsidRPr="003E364B">
        <w:rPr>
          <w:rFonts w:ascii="Times New Roman" w:hAnsi="Times New Roman" w:cs="Times New Roman"/>
          <w:sz w:val="22"/>
          <w:szCs w:val="22"/>
        </w:rPr>
        <w:t>owiatem</w:t>
      </w:r>
      <w:r w:rsidR="00A8417A" w:rsidRPr="003E364B">
        <w:rPr>
          <w:rFonts w:ascii="Times New Roman" w:hAnsi="Times New Roman" w:cs="Times New Roman"/>
          <w:sz w:val="22"/>
          <w:szCs w:val="22"/>
        </w:rPr>
        <w:t xml:space="preserve"> Łódzkim Wschodnim na najbliższe lata</w:t>
      </w:r>
      <w:r w:rsidR="005811F4" w:rsidRPr="003E364B">
        <w:rPr>
          <w:rFonts w:ascii="Times New Roman" w:hAnsi="Times New Roman" w:cs="Times New Roman"/>
          <w:sz w:val="22"/>
          <w:szCs w:val="22"/>
        </w:rPr>
        <w:t>.</w:t>
      </w:r>
      <w:r w:rsidR="000E18DB" w:rsidRPr="003E364B">
        <w:rPr>
          <w:rFonts w:ascii="Times New Roman" w:hAnsi="Times New Roman" w:cs="Times New Roman"/>
          <w:sz w:val="22"/>
          <w:szCs w:val="22"/>
        </w:rPr>
        <w:t xml:space="preserve"> Wójt przedstawił stan zadłużenia </w:t>
      </w:r>
      <w:r w:rsidR="000E18DB" w:rsidRPr="003E27F4">
        <w:rPr>
          <w:rFonts w:ascii="Times New Roman" w:hAnsi="Times New Roman" w:cs="Times New Roman"/>
          <w:sz w:val="22"/>
          <w:szCs w:val="22"/>
        </w:rPr>
        <w:t>wobec Gminy Nowosolna</w:t>
      </w:r>
      <w:r w:rsidR="000E18DB" w:rsidRPr="003E364B">
        <w:rPr>
          <w:rFonts w:ascii="Times New Roman" w:hAnsi="Times New Roman" w:cs="Times New Roman"/>
          <w:sz w:val="22"/>
          <w:szCs w:val="22"/>
        </w:rPr>
        <w:t xml:space="preserve">. </w:t>
      </w:r>
      <w:r w:rsidRPr="003E364B">
        <w:rPr>
          <w:rFonts w:ascii="Times New Roman" w:hAnsi="Times New Roman" w:cs="Times New Roman"/>
          <w:sz w:val="22"/>
          <w:szCs w:val="22"/>
        </w:rPr>
        <w:t xml:space="preserve">Informacja stanowi </w:t>
      </w:r>
      <w:r w:rsidRPr="003E364B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załącznik nr 3</w:t>
      </w:r>
      <w:r w:rsidRPr="003E364B">
        <w:rPr>
          <w:rFonts w:ascii="Times New Roman" w:hAnsi="Times New Roman" w:cs="Times New Roman"/>
          <w:sz w:val="22"/>
          <w:szCs w:val="22"/>
        </w:rPr>
        <w:t xml:space="preserve"> do protokołu.</w:t>
      </w:r>
    </w:p>
    <w:p w14:paraId="45C393A1" w14:textId="77777777" w:rsidR="00785B36" w:rsidRPr="003E364B" w:rsidRDefault="00785B36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41680D6D" w14:textId="1292279A" w:rsidR="00F45AE7" w:rsidRPr="003E364B" w:rsidRDefault="00785B36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</w:t>
      </w:r>
      <w:r w:rsidR="003E27F4">
        <w:rPr>
          <w:rFonts w:ascii="Times New Roman" w:hAnsi="Times New Roman" w:cs="Times New Roman"/>
          <w:b/>
          <w:sz w:val="22"/>
          <w:szCs w:val="22"/>
        </w:rPr>
        <w:t>I.7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Sprawy różne.</w:t>
      </w:r>
    </w:p>
    <w:p w14:paraId="31ADE7C0" w14:textId="448B7758" w:rsidR="00A8417A" w:rsidRDefault="005811F4" w:rsidP="003539F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>Radni podjęli kwestie różnych problemów związanych z obiektami użyteczności publicznej</w:t>
      </w:r>
      <w:r w:rsidR="004A3D79" w:rsidRPr="003E364B">
        <w:rPr>
          <w:rFonts w:ascii="Times New Roman" w:hAnsi="Times New Roman" w:cs="Times New Roman"/>
          <w:sz w:val="22"/>
          <w:szCs w:val="22"/>
        </w:rPr>
        <w:t xml:space="preserve"> </w:t>
      </w:r>
      <w:r w:rsidRPr="003E364B">
        <w:rPr>
          <w:rFonts w:ascii="Times New Roman" w:hAnsi="Times New Roman" w:cs="Times New Roman"/>
          <w:sz w:val="22"/>
          <w:szCs w:val="22"/>
        </w:rPr>
        <w:t>i potrzebami mieszkańców.</w:t>
      </w:r>
      <w:r w:rsidR="003539F5">
        <w:rPr>
          <w:rFonts w:ascii="Times New Roman" w:hAnsi="Times New Roman" w:cs="Times New Roman"/>
          <w:sz w:val="22"/>
          <w:szCs w:val="22"/>
        </w:rPr>
        <w:t xml:space="preserve"> </w:t>
      </w:r>
      <w:r w:rsidR="000E18DB" w:rsidRPr="003E364B">
        <w:rPr>
          <w:rFonts w:ascii="Times New Roman" w:hAnsi="Times New Roman" w:cs="Times New Roman"/>
          <w:sz w:val="22"/>
          <w:szCs w:val="22"/>
        </w:rPr>
        <w:t>Pani Magdalena Szpic Sołtys sołectwa Ksawerów podniosła temat</w:t>
      </w:r>
      <w:r w:rsidR="00B42C66" w:rsidRPr="003E364B">
        <w:rPr>
          <w:rFonts w:ascii="Times New Roman" w:hAnsi="Times New Roman" w:cs="Times New Roman"/>
          <w:sz w:val="22"/>
          <w:szCs w:val="22"/>
        </w:rPr>
        <w:t xml:space="preserve"> naprawy nawierzchni na łącznik</w:t>
      </w:r>
      <w:r w:rsidR="007F022F" w:rsidRPr="003E364B">
        <w:rPr>
          <w:rFonts w:ascii="Times New Roman" w:hAnsi="Times New Roman" w:cs="Times New Roman"/>
          <w:sz w:val="22"/>
          <w:szCs w:val="22"/>
        </w:rPr>
        <w:t>u</w:t>
      </w:r>
      <w:r w:rsidR="00B42C66" w:rsidRPr="003E364B">
        <w:rPr>
          <w:rFonts w:ascii="Times New Roman" w:hAnsi="Times New Roman" w:cs="Times New Roman"/>
          <w:sz w:val="22"/>
          <w:szCs w:val="22"/>
        </w:rPr>
        <w:t xml:space="preserve"> pomiędzy </w:t>
      </w:r>
      <w:r w:rsidR="007F022F" w:rsidRPr="003E364B">
        <w:rPr>
          <w:rFonts w:ascii="Times New Roman" w:hAnsi="Times New Roman" w:cs="Times New Roman"/>
          <w:sz w:val="22"/>
          <w:szCs w:val="22"/>
        </w:rPr>
        <w:t>K</w:t>
      </w:r>
      <w:r w:rsidR="00B42C66" w:rsidRPr="003E364B">
        <w:rPr>
          <w:rFonts w:ascii="Times New Roman" w:hAnsi="Times New Roman" w:cs="Times New Roman"/>
          <w:sz w:val="22"/>
          <w:szCs w:val="22"/>
        </w:rPr>
        <w:t xml:space="preserve">sawerowem a </w:t>
      </w:r>
      <w:r w:rsidR="007F022F" w:rsidRPr="003E364B">
        <w:rPr>
          <w:rFonts w:ascii="Times New Roman" w:hAnsi="Times New Roman" w:cs="Times New Roman"/>
          <w:sz w:val="22"/>
          <w:szCs w:val="22"/>
        </w:rPr>
        <w:t>Li</w:t>
      </w:r>
      <w:r w:rsidR="00B42C66" w:rsidRPr="003E364B">
        <w:rPr>
          <w:rFonts w:ascii="Times New Roman" w:hAnsi="Times New Roman" w:cs="Times New Roman"/>
          <w:sz w:val="22"/>
          <w:szCs w:val="22"/>
        </w:rPr>
        <w:t>pinami</w:t>
      </w:r>
      <w:r w:rsidR="007F022F" w:rsidRPr="003E364B">
        <w:rPr>
          <w:rFonts w:ascii="Times New Roman" w:hAnsi="Times New Roman" w:cs="Times New Roman"/>
          <w:sz w:val="22"/>
          <w:szCs w:val="22"/>
        </w:rPr>
        <w:t>.</w:t>
      </w:r>
      <w:r w:rsidR="003539F5">
        <w:rPr>
          <w:rFonts w:ascii="Times New Roman" w:hAnsi="Times New Roman" w:cs="Times New Roman"/>
          <w:sz w:val="22"/>
          <w:szCs w:val="22"/>
        </w:rPr>
        <w:t xml:space="preserve"> </w:t>
      </w:r>
      <w:r w:rsidR="000E18DB" w:rsidRPr="003E364B">
        <w:rPr>
          <w:rFonts w:ascii="Times New Roman" w:hAnsi="Times New Roman" w:cs="Times New Roman"/>
          <w:sz w:val="22"/>
          <w:szCs w:val="22"/>
        </w:rPr>
        <w:t>Pan Bart</w:t>
      </w:r>
      <w:r w:rsidR="00F415FE" w:rsidRPr="003E364B">
        <w:rPr>
          <w:rFonts w:ascii="Times New Roman" w:hAnsi="Times New Roman" w:cs="Times New Roman"/>
          <w:sz w:val="22"/>
          <w:szCs w:val="22"/>
        </w:rPr>
        <w:t>osz</w:t>
      </w:r>
      <w:r w:rsidR="000E18DB" w:rsidRPr="003E364B">
        <w:rPr>
          <w:rFonts w:ascii="Times New Roman" w:hAnsi="Times New Roman" w:cs="Times New Roman"/>
          <w:sz w:val="22"/>
          <w:szCs w:val="22"/>
        </w:rPr>
        <w:t xml:space="preserve"> Rakowski </w:t>
      </w:r>
      <w:r w:rsidR="00593169" w:rsidRPr="003E364B">
        <w:rPr>
          <w:rFonts w:ascii="Times New Roman" w:hAnsi="Times New Roman" w:cs="Times New Roman"/>
          <w:sz w:val="22"/>
          <w:szCs w:val="22"/>
        </w:rPr>
        <w:t xml:space="preserve">– </w:t>
      </w:r>
      <w:r w:rsidR="0025263E" w:rsidRPr="003E364B">
        <w:rPr>
          <w:rFonts w:ascii="Times New Roman" w:hAnsi="Times New Roman" w:cs="Times New Roman"/>
          <w:sz w:val="22"/>
          <w:szCs w:val="22"/>
        </w:rPr>
        <w:t>przedstawiciel</w:t>
      </w:r>
      <w:r w:rsidR="00593169" w:rsidRPr="003E364B">
        <w:rPr>
          <w:rFonts w:ascii="Times New Roman" w:hAnsi="Times New Roman" w:cs="Times New Roman"/>
          <w:sz w:val="22"/>
          <w:szCs w:val="22"/>
        </w:rPr>
        <w:t xml:space="preserve"> Stowarzyszenia „Nie dla likwidacji szkoły we Wiączyniu Dolnym” </w:t>
      </w:r>
      <w:r w:rsidR="00585EA9" w:rsidRPr="003E364B">
        <w:rPr>
          <w:rFonts w:ascii="Times New Roman" w:hAnsi="Times New Roman" w:cs="Times New Roman"/>
          <w:sz w:val="22"/>
          <w:szCs w:val="22"/>
        </w:rPr>
        <w:t>zabrał głos w sprawie wypowiedzenia przez Wójta Gminy Nowosolna umowy dzierżawy budynku szkoły we Wiączyniu Dolnym</w:t>
      </w:r>
      <w:r w:rsidR="00907A7C" w:rsidRPr="003E364B">
        <w:rPr>
          <w:rFonts w:ascii="Times New Roman" w:hAnsi="Times New Roman" w:cs="Times New Roman"/>
          <w:sz w:val="22"/>
          <w:szCs w:val="22"/>
        </w:rPr>
        <w:t xml:space="preserve">, prosząc o wypracowanie rozwiązania satysfakcjonującego obie strony. </w:t>
      </w:r>
    </w:p>
    <w:p w14:paraId="44A30F09" w14:textId="77777777" w:rsidR="003539F5" w:rsidRPr="003E364B" w:rsidRDefault="003539F5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778D3D2" w14:textId="1C0B884D" w:rsidR="00F45AE7" w:rsidRPr="003E364B" w:rsidRDefault="00785B36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Ad.I</w:t>
      </w:r>
      <w:r w:rsidR="003E27F4">
        <w:rPr>
          <w:rFonts w:ascii="Times New Roman" w:hAnsi="Times New Roman" w:cs="Times New Roman"/>
          <w:b/>
          <w:sz w:val="22"/>
          <w:szCs w:val="22"/>
        </w:rPr>
        <w:t>.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>8 Zgłaszanie interpelacji i wniosków.</w:t>
      </w:r>
    </w:p>
    <w:p w14:paraId="30E650CA" w14:textId="3B818615" w:rsidR="00B51DB0" w:rsidRPr="003E364B" w:rsidRDefault="005811F4" w:rsidP="003E27F4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Radni </w:t>
      </w:r>
      <w:r w:rsidR="00B51DB0" w:rsidRPr="003E364B">
        <w:rPr>
          <w:rFonts w:ascii="Times New Roman" w:hAnsi="Times New Roman" w:cs="Times New Roman"/>
          <w:sz w:val="22"/>
          <w:szCs w:val="22"/>
        </w:rPr>
        <w:t>złożyli</w:t>
      </w:r>
      <w:r w:rsidRPr="003E364B">
        <w:rPr>
          <w:rFonts w:ascii="Times New Roman" w:hAnsi="Times New Roman" w:cs="Times New Roman"/>
          <w:sz w:val="22"/>
          <w:szCs w:val="22"/>
        </w:rPr>
        <w:t xml:space="preserve"> </w:t>
      </w:r>
      <w:r w:rsidR="00B51DB0" w:rsidRPr="003E364B">
        <w:rPr>
          <w:rFonts w:ascii="Times New Roman" w:hAnsi="Times New Roman" w:cs="Times New Roman"/>
          <w:sz w:val="22"/>
          <w:szCs w:val="22"/>
        </w:rPr>
        <w:t>4</w:t>
      </w:r>
      <w:r w:rsidRPr="003E364B">
        <w:rPr>
          <w:rFonts w:ascii="Times New Roman" w:hAnsi="Times New Roman" w:cs="Times New Roman"/>
          <w:sz w:val="22"/>
          <w:szCs w:val="22"/>
        </w:rPr>
        <w:t xml:space="preserve"> interpelacje dotyczące dróg, </w:t>
      </w:r>
      <w:r w:rsidR="007A6F87" w:rsidRPr="003E364B">
        <w:rPr>
          <w:rFonts w:ascii="Times New Roman" w:hAnsi="Times New Roman" w:cs="Times New Roman"/>
          <w:sz w:val="22"/>
          <w:szCs w:val="22"/>
        </w:rPr>
        <w:t xml:space="preserve">chodników, </w:t>
      </w:r>
      <w:r w:rsidRPr="003E364B">
        <w:rPr>
          <w:rFonts w:ascii="Times New Roman" w:hAnsi="Times New Roman" w:cs="Times New Roman"/>
          <w:sz w:val="22"/>
          <w:szCs w:val="22"/>
        </w:rPr>
        <w:t>oświetlenia</w:t>
      </w:r>
      <w:r w:rsidR="000E18DB" w:rsidRPr="003E364B">
        <w:rPr>
          <w:rFonts w:ascii="Times New Roman" w:hAnsi="Times New Roman" w:cs="Times New Roman"/>
          <w:sz w:val="22"/>
          <w:szCs w:val="22"/>
        </w:rPr>
        <w:t xml:space="preserve"> </w:t>
      </w:r>
      <w:r w:rsidRPr="003E364B">
        <w:rPr>
          <w:rFonts w:ascii="Times New Roman" w:hAnsi="Times New Roman" w:cs="Times New Roman"/>
          <w:sz w:val="22"/>
          <w:szCs w:val="22"/>
        </w:rPr>
        <w:t>oraz innych spraw lokalnych.</w:t>
      </w:r>
    </w:p>
    <w:p w14:paraId="18BBC484" w14:textId="77777777" w:rsidR="0087529F" w:rsidRPr="003E364B" w:rsidRDefault="0087529F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4045DDD" w14:textId="3980527C" w:rsidR="003E27F4" w:rsidRPr="003539F5" w:rsidRDefault="003E27F4" w:rsidP="003539F5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539F5">
        <w:rPr>
          <w:rFonts w:ascii="Times New Roman" w:hAnsi="Times New Roman" w:cs="Times New Roman"/>
          <w:b/>
          <w:bCs/>
          <w:sz w:val="22"/>
          <w:szCs w:val="22"/>
          <w:u w:val="single"/>
        </w:rPr>
        <w:t>Część II</w:t>
      </w:r>
    </w:p>
    <w:p w14:paraId="2A0DFA6A" w14:textId="54368107" w:rsidR="00F45AE7" w:rsidRPr="003E364B" w:rsidRDefault="00785B36" w:rsidP="00735D41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Ad.II</w:t>
      </w:r>
      <w:r w:rsidR="003E27F4">
        <w:rPr>
          <w:rFonts w:ascii="Times New Roman" w:hAnsi="Times New Roman" w:cs="Times New Roman"/>
          <w:b/>
          <w:sz w:val="22"/>
          <w:szCs w:val="22"/>
        </w:rPr>
        <w:t>.</w:t>
      </w:r>
      <w:r w:rsidRPr="003E364B">
        <w:rPr>
          <w:rFonts w:ascii="Times New Roman" w:hAnsi="Times New Roman" w:cs="Times New Roman"/>
          <w:b/>
          <w:sz w:val="22"/>
          <w:szCs w:val="22"/>
        </w:rPr>
        <w:t>1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Rozpatrzenie projektu uchwały w sprawie zmian do budżetu Gminy Nowosolna na rok 2025.</w:t>
      </w:r>
    </w:p>
    <w:p w14:paraId="135119CF" w14:textId="4AC9514D" w:rsidR="00994B08" w:rsidRPr="003E364B" w:rsidRDefault="0087529F" w:rsidP="003539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Pani Anna Mazerant Skarbnik Gminy Nowosolna przedstawiła szczegóły dotyczące zmian budżetowych, w tym środk</w:t>
      </w:r>
      <w:r w:rsidR="00573647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ów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323B4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 decyzji Wojewody Łódzkiego </w:t>
      </w:r>
      <w:r w:rsidR="00994B08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na realizacje programu OL i OC oraz środk</w:t>
      </w:r>
      <w:r w:rsidR="00573647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ów </w:t>
      </w:r>
      <w:r w:rsidR="00A323B4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 </w:t>
      </w:r>
      <w:r w:rsidR="00994B08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Województwa Łódzkiego na granty sołeckie. 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Następnie Pan Radosław Mielczarek Członek Komisji Uchwał i Wniosków odczytał uchwałę</w:t>
      </w:r>
      <w:r w:rsidRPr="003E364B">
        <w:rPr>
          <w:rFonts w:ascii="Times New Roman" w:hAnsi="Times New Roman" w:cs="Times New Roman"/>
          <w:color w:val="FF0000"/>
          <w:sz w:val="22"/>
          <w:szCs w:val="22"/>
          <w:lang w:val="pl"/>
        </w:rPr>
        <w:t xml:space="preserve"> </w:t>
      </w:r>
      <w:r w:rsidR="00994B08" w:rsidRPr="003E364B">
        <w:rPr>
          <w:rFonts w:ascii="Times New Roman" w:hAnsi="Times New Roman" w:cs="Times New Roman"/>
          <w:sz w:val="22"/>
          <w:szCs w:val="22"/>
        </w:rPr>
        <w:t>Nr XX/144/2025 Rady Gminy Nowosolna z dnia 3 września 2025 r. w sprawie zmian do budżetu Gminy Nowosolna na rok 2025.</w:t>
      </w:r>
    </w:p>
    <w:p w14:paraId="4A89D43E" w14:textId="24515048" w:rsidR="0087529F" w:rsidRPr="003E27F4" w:rsidRDefault="0087529F" w:rsidP="003E364B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</w:pP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3E27F4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DE7463"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4</w:t>
      </w:r>
      <w:r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021CAD8B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b/>
          <w:sz w:val="22"/>
          <w:szCs w:val="22"/>
          <w:lang w:val="pl"/>
        </w:rPr>
        <w:t xml:space="preserve">Głosowało 13 radnych. </w:t>
      </w:r>
      <w:r w:rsidRPr="003E364B">
        <w:rPr>
          <w:rFonts w:ascii="Times New Roman" w:hAnsi="Times New Roman" w:cs="Times New Roman"/>
          <w:sz w:val="22"/>
          <w:szCs w:val="22"/>
        </w:rPr>
        <w:t>Wyniki głosowania: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ZA:</w:t>
      </w:r>
      <w:r w:rsidRPr="003E364B">
        <w:rPr>
          <w:rFonts w:ascii="Times New Roman" w:hAnsi="Times New Roman" w:cs="Times New Roman"/>
          <w:sz w:val="22"/>
          <w:szCs w:val="22"/>
        </w:rPr>
        <w:t xml:space="preserve"> 13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PRZECIW: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WSTRZYMUJĘ SIĘ: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BRAK GŁOSU: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NIEOBECNI:</w:t>
      </w:r>
      <w:r w:rsidRPr="003E364B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58679977" w14:textId="07570665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  <w:lang w:val="pl"/>
        </w:rPr>
        <w:t>Przewodnicząca Rady stwierdziła podjęcie uchwały.</w:t>
      </w:r>
    </w:p>
    <w:p w14:paraId="11BA1E59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7F026667" w14:textId="5197E8B7" w:rsidR="00F45AE7" w:rsidRPr="003E364B" w:rsidRDefault="00785B36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Ad.II</w:t>
      </w:r>
      <w:r w:rsidR="003E27F4">
        <w:rPr>
          <w:rFonts w:ascii="Times New Roman" w:hAnsi="Times New Roman" w:cs="Times New Roman"/>
          <w:b/>
          <w:sz w:val="22"/>
          <w:szCs w:val="22"/>
        </w:rPr>
        <w:t>.</w:t>
      </w:r>
      <w:r w:rsidRPr="003E364B">
        <w:rPr>
          <w:rFonts w:ascii="Times New Roman" w:hAnsi="Times New Roman" w:cs="Times New Roman"/>
          <w:b/>
          <w:sz w:val="22"/>
          <w:szCs w:val="22"/>
        </w:rPr>
        <w:t>2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Rozpatrzenie projektu uchwały w sprawie zmian w budżecie Gminy Nowosolna na rok 2025.</w:t>
      </w:r>
    </w:p>
    <w:p w14:paraId="00D185CE" w14:textId="4B6F934A" w:rsidR="0087529F" w:rsidRPr="003E364B" w:rsidRDefault="0087529F" w:rsidP="003E364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Pani Anna Mazerant Skarbnik Gminy Nowosolna przedstawiła szczegóły dotyczące zmian budżetowych, </w:t>
      </w:r>
      <w:r w:rsidR="008161EC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związanych z</w:t>
      </w:r>
      <w:r w:rsidR="00D3081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Fundusz</w:t>
      </w:r>
      <w:r w:rsidR="008161EC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em</w:t>
      </w:r>
      <w:r w:rsidR="00D3081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Sołecki</w:t>
      </w:r>
      <w:r w:rsidR="008161EC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="00D3081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161EC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s</w:t>
      </w:r>
      <w:r w:rsidR="00D3081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ołectw Ksawerów i Grabina. 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Następnie Pan Radosław Mielczarek Członek Komisji Uchwał i Wniosków odczytał uchwałę </w:t>
      </w:r>
      <w:r w:rsidR="00D3081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Uchwała nr XX/145/2025 Rady Gminy Nowosolna z dnia 3 września 2025 r. w sprawie zmian w budżecie Gminy Nowosolna na rok 2025</w:t>
      </w:r>
      <w:r w:rsidR="00D3081B" w:rsidRPr="003E364B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 .</w:t>
      </w:r>
    </w:p>
    <w:p w14:paraId="4F1557AE" w14:textId="3C9E95EA" w:rsidR="0087529F" w:rsidRPr="003539F5" w:rsidRDefault="0087529F" w:rsidP="003E364B">
      <w:pPr>
        <w:spacing w:line="276" w:lineRule="auto"/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</w:pP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3E27F4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DE7463"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5</w:t>
      </w:r>
      <w:r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44B9F613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b/>
          <w:sz w:val="22"/>
          <w:szCs w:val="22"/>
          <w:lang w:val="pl"/>
        </w:rPr>
        <w:t xml:space="preserve">Głosowało 13 radnych. </w:t>
      </w:r>
      <w:r w:rsidRPr="003E364B">
        <w:rPr>
          <w:rFonts w:ascii="Times New Roman" w:hAnsi="Times New Roman" w:cs="Times New Roman"/>
          <w:sz w:val="22"/>
          <w:szCs w:val="22"/>
        </w:rPr>
        <w:t>Wyniki głosowania: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ZA:</w:t>
      </w:r>
      <w:r w:rsidRPr="003E364B">
        <w:rPr>
          <w:rFonts w:ascii="Times New Roman" w:hAnsi="Times New Roman" w:cs="Times New Roman"/>
          <w:sz w:val="22"/>
          <w:szCs w:val="22"/>
        </w:rPr>
        <w:t xml:space="preserve"> 13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PRZECIW: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WSTRZYMUJĘ SIĘ: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BRAK GŁOSU: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NIEOBECNI:</w:t>
      </w:r>
      <w:r w:rsidRPr="003E364B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2D2202D8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  <w:lang w:val="pl"/>
        </w:rPr>
        <w:t>Przewodnicząca Rady stwierdziła podjęcie uchwały.</w:t>
      </w:r>
    </w:p>
    <w:p w14:paraId="02A9FACB" w14:textId="77777777" w:rsidR="00F949E1" w:rsidRPr="003E364B" w:rsidRDefault="00F949E1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37C68F21" w14:textId="76A4B3AE" w:rsidR="00F45AE7" w:rsidRPr="003E364B" w:rsidRDefault="00785B36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Ad.II</w:t>
      </w:r>
      <w:r w:rsidR="003E27F4">
        <w:rPr>
          <w:rFonts w:ascii="Times New Roman" w:hAnsi="Times New Roman" w:cs="Times New Roman"/>
          <w:b/>
          <w:sz w:val="22"/>
          <w:szCs w:val="22"/>
        </w:rPr>
        <w:t>.</w:t>
      </w:r>
      <w:r w:rsidRPr="003E364B">
        <w:rPr>
          <w:rFonts w:ascii="Times New Roman" w:hAnsi="Times New Roman" w:cs="Times New Roman"/>
          <w:b/>
          <w:sz w:val="22"/>
          <w:szCs w:val="22"/>
        </w:rPr>
        <w:t>3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Rozpatrzenie projektu uchwały w sprawie zmiany Wieloletniej Prognozy Finansowej Gminy Nowosolna na lata 2025-2034.</w:t>
      </w:r>
    </w:p>
    <w:p w14:paraId="64E0FFBD" w14:textId="3FD1A0DB" w:rsidR="0087529F" w:rsidRPr="003E364B" w:rsidRDefault="0087529F" w:rsidP="003E27F4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 Anna Mazerant Skarbnik Gminy Nowosolna przedstawiła szczegóły dotyczące zmian </w:t>
      </w:r>
      <w:r w:rsidR="001F54A7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Wieloletniej Prognozie Finansowej Gminy Nowosolna </w:t>
      </w:r>
      <w:r w:rsidR="001F54A7" w:rsidRPr="003E36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na lata 2025-2034. </w:t>
      </w:r>
      <w:r w:rsidR="001F54A7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Uw</w:t>
      </w:r>
      <w:r w:rsidR="00DC751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zględni</w:t>
      </w:r>
      <w:r w:rsidR="001F54A7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ł</w:t>
      </w:r>
      <w:r w:rsidR="00DC751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</w:t>
      </w:r>
      <w:r w:rsidR="001F54A7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niej </w:t>
      </w:r>
      <w:r w:rsidR="00DC751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zmiany z </w:t>
      </w:r>
      <w:r w:rsidR="001F54A7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wyżej uchwalonych</w:t>
      </w:r>
      <w:r w:rsidR="00DC751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uchwał, zarządzeń Wójta</w:t>
      </w:r>
      <w:r w:rsidR="007505FF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wydan</w:t>
      </w:r>
      <w:r w:rsidR="001F54A7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ych</w:t>
      </w:r>
      <w:r w:rsidR="007505FF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okresie międzysesyjnym oraz wykaz przedsięwzięć podjętych w Gminie Nowosolna.</w:t>
      </w:r>
      <w:r w:rsidR="001F54A7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Następnie Pan Radosław Mielczarek Członek Komisji Uchwał i Wniosków odczytał uchwałę </w:t>
      </w:r>
      <w:r w:rsidR="00BA32A6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nr XX/146/2025 Rady Gminy Nowosolna z dnia 3 września 2025 r. w sprawie zmiany Wieloletniej Prognozy Finansowej Gminy Nowosolna na lata 2025-2034.</w:t>
      </w:r>
    </w:p>
    <w:p w14:paraId="14218466" w14:textId="16FB2A9D" w:rsidR="0087529F" w:rsidRPr="003539F5" w:rsidRDefault="0087529F" w:rsidP="003539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</w:pP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3E27F4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DE7463"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6</w:t>
      </w:r>
      <w:r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0CD3E2A7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b/>
          <w:sz w:val="22"/>
          <w:szCs w:val="22"/>
          <w:lang w:val="pl"/>
        </w:rPr>
        <w:t xml:space="preserve">Głosowało 13 radnych. </w:t>
      </w:r>
      <w:r w:rsidRPr="003E364B">
        <w:rPr>
          <w:rFonts w:ascii="Times New Roman" w:hAnsi="Times New Roman" w:cs="Times New Roman"/>
          <w:sz w:val="22"/>
          <w:szCs w:val="22"/>
        </w:rPr>
        <w:t>Wyniki głosowania: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ZA:</w:t>
      </w:r>
      <w:r w:rsidRPr="003E364B">
        <w:rPr>
          <w:rFonts w:ascii="Times New Roman" w:hAnsi="Times New Roman" w:cs="Times New Roman"/>
          <w:sz w:val="22"/>
          <w:szCs w:val="22"/>
        </w:rPr>
        <w:t xml:space="preserve"> 13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PRZECIW: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WSTRZYMUJĘ SIĘ: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BRAK GŁOSU: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NIEOBECNI:</w:t>
      </w:r>
      <w:r w:rsidRPr="003E364B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4817C76B" w14:textId="356E54B2" w:rsidR="0087529F" w:rsidRPr="003539F5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  <w:lang w:val="pl"/>
        </w:rPr>
        <w:t>Przewodnicząca Rady stwierdziła podjęcie uchwały.</w:t>
      </w:r>
    </w:p>
    <w:p w14:paraId="544A7CA9" w14:textId="23F86E0F" w:rsidR="00F45AE7" w:rsidRPr="003E364B" w:rsidRDefault="00785B36" w:rsidP="003E27F4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Ad.II</w:t>
      </w:r>
      <w:r w:rsidR="003E27F4">
        <w:rPr>
          <w:rFonts w:ascii="Times New Roman" w:hAnsi="Times New Roman" w:cs="Times New Roman"/>
          <w:b/>
          <w:sz w:val="22"/>
          <w:szCs w:val="22"/>
        </w:rPr>
        <w:t>.</w:t>
      </w:r>
      <w:r w:rsidRPr="003E364B">
        <w:rPr>
          <w:rFonts w:ascii="Times New Roman" w:hAnsi="Times New Roman" w:cs="Times New Roman"/>
          <w:b/>
          <w:sz w:val="22"/>
          <w:szCs w:val="22"/>
        </w:rPr>
        <w:t>4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Rozpatrzenie projektu uchwały w sprawie zmiany uchwały w sprawie zabezpieczenia środków finansowych i udzielenia pomocy finansowej Powiatowi Łódzkiemu Wschodniemu na realizację zadania pn.: „Przebudowa drogi powiatowej nr 1151E w miejscowości Wiączyń Dolny na odcinku od wiaduktu autostrady A1 do skrzyżowania z drogą powiatową nr 2913E, gm. Nowosolna”.</w:t>
      </w:r>
    </w:p>
    <w:p w14:paraId="53A59A69" w14:textId="30B31100" w:rsidR="001F40CF" w:rsidRPr="003E27F4" w:rsidRDefault="0087529F" w:rsidP="003E364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 Anna </w:t>
      </w:r>
      <w:proofErr w:type="spellStart"/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Wiśkowska</w:t>
      </w:r>
      <w:proofErr w:type="spellEnd"/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E7463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Zastępca Wójta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Gminy Nowosolna </w:t>
      </w:r>
      <w:r w:rsidR="001F40CF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przedstawiła stan realizacji inwestycji oraz podała powody </w:t>
      </w:r>
      <w:r w:rsidR="00EB28E3" w:rsidRPr="003E36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udzielenia pomocy finansowej Powiatowi Łódzkiemu Wschodniemu na dokończenie tej przebudowy.</w:t>
      </w:r>
      <w:r w:rsidR="00EB28E3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Następnie Pan Radosław Mielczarek Członek Komisji Uchwał i Wniosków odczytał uchwałę </w:t>
      </w:r>
      <w:r w:rsidR="001F40CF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 XX/147/2025 Rady Gminy Nowosolna z dnia 3 września 2025 r. w sprawie zmiany uchwały </w:t>
      </w:r>
      <w:r w:rsidR="001F40CF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w sprawie zabezpieczenia środków finansowych i udzielenia pomocy finansowej Powiatowi Łódzkiemu Wschodniemu na realizację zadania pn.: „Przebudowa drogi powiatowej nr 1151E w miejscowości Wiączyń Dolny na odcinku od wiaduktu autostrady A1 do skrzyżowania z drogą powiatową nr 2913E, </w:t>
      </w:r>
      <w:r w:rsidR="001F40CF" w:rsidRPr="003E27F4">
        <w:rPr>
          <w:rFonts w:ascii="Times New Roman" w:hAnsi="Times New Roman" w:cs="Times New Roman"/>
          <w:color w:val="000000" w:themeColor="text1"/>
          <w:sz w:val="22"/>
          <w:szCs w:val="22"/>
        </w:rPr>
        <w:t>gm. Nowosolna”.</w:t>
      </w:r>
    </w:p>
    <w:p w14:paraId="7DF988A1" w14:textId="3C57FFC0" w:rsidR="0087529F" w:rsidRPr="003539F5" w:rsidRDefault="0087529F" w:rsidP="003539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</w:pP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3E27F4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DE7463"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7</w:t>
      </w:r>
      <w:r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2E96ACC1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b/>
          <w:sz w:val="22"/>
          <w:szCs w:val="22"/>
          <w:lang w:val="pl"/>
        </w:rPr>
        <w:t xml:space="preserve">Głosowało 13 radnych. </w:t>
      </w:r>
      <w:r w:rsidRPr="003E364B">
        <w:rPr>
          <w:rFonts w:ascii="Times New Roman" w:hAnsi="Times New Roman" w:cs="Times New Roman"/>
          <w:sz w:val="22"/>
          <w:szCs w:val="22"/>
        </w:rPr>
        <w:t>Wyniki głosowania: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ZA:</w:t>
      </w:r>
      <w:r w:rsidRPr="003E364B">
        <w:rPr>
          <w:rFonts w:ascii="Times New Roman" w:hAnsi="Times New Roman" w:cs="Times New Roman"/>
          <w:sz w:val="22"/>
          <w:szCs w:val="22"/>
        </w:rPr>
        <w:t xml:space="preserve"> 13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PRZECIW: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WSTRZYMUJĘ SIĘ: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BRAK GŁOSU: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NIEOBECNI:</w:t>
      </w:r>
      <w:r w:rsidRPr="003E364B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656E34C3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  <w:lang w:val="pl"/>
        </w:rPr>
        <w:t>Przewodnicząca Rady stwierdziła podjęcie uchwały.</w:t>
      </w:r>
    </w:p>
    <w:p w14:paraId="6A1562D9" w14:textId="77777777" w:rsidR="00623E1A" w:rsidRPr="003E364B" w:rsidRDefault="00623E1A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3A53F8A9" w14:textId="3E8724E5" w:rsidR="00F45AE7" w:rsidRPr="003E364B" w:rsidRDefault="00785B36" w:rsidP="003E27F4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Ad.II</w:t>
      </w:r>
      <w:r w:rsidR="003E27F4">
        <w:rPr>
          <w:rFonts w:ascii="Times New Roman" w:hAnsi="Times New Roman" w:cs="Times New Roman"/>
          <w:b/>
          <w:sz w:val="22"/>
          <w:szCs w:val="22"/>
        </w:rPr>
        <w:t>.</w:t>
      </w:r>
      <w:r w:rsidRPr="003E364B">
        <w:rPr>
          <w:rFonts w:ascii="Times New Roman" w:hAnsi="Times New Roman" w:cs="Times New Roman"/>
          <w:b/>
          <w:sz w:val="22"/>
          <w:szCs w:val="22"/>
        </w:rPr>
        <w:t>5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Rozpatrzenie projektu uchwały w sprawie nadania nazwy drodze zlokalizowanej w miejscowości Dobieszków.</w:t>
      </w:r>
    </w:p>
    <w:p w14:paraId="39891EC3" w14:textId="7C8001AD" w:rsidR="000D7FFA" w:rsidRPr="003E364B" w:rsidRDefault="0087529F" w:rsidP="003E27F4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Pan Sławomir Jasiński Sekretarz Gminy Nowosolna przedstawił projekt, proponując nazwę „</w:t>
      </w:r>
      <w:r w:rsidR="000D7FFA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Szafirowa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” dla </w:t>
      </w:r>
      <w:r w:rsidR="000D7FFA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wewnętrznej drogi prywatnej na terenie miejscowości Dobieszków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Następnie Pan Radosław Mielczarek Członek Komisji Uchwał i Wniosków odczytał uchwałę </w:t>
      </w:r>
      <w:r w:rsidR="0060201C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0D7FFA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r XX/148/2025 Rady Gminy Nowosolna z dnia 3 września 2025 r. w sprawie nadania nazwy drogi w miejscowości Dobieszków</w:t>
      </w:r>
      <w:r w:rsidR="000D7FFA" w:rsidRPr="003E364B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.</w:t>
      </w:r>
    </w:p>
    <w:p w14:paraId="1C0BFFF4" w14:textId="7AB2E715" w:rsidR="0087529F" w:rsidRPr="003539F5" w:rsidRDefault="0087529F" w:rsidP="003539F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</w:pP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3E27F4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DE7463"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8</w:t>
      </w:r>
      <w:r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55CD41F5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b/>
          <w:sz w:val="22"/>
          <w:szCs w:val="22"/>
          <w:lang w:val="pl"/>
        </w:rPr>
        <w:t xml:space="preserve">Głosowało 13 radnych. </w:t>
      </w:r>
      <w:r w:rsidRPr="003E364B">
        <w:rPr>
          <w:rFonts w:ascii="Times New Roman" w:hAnsi="Times New Roman" w:cs="Times New Roman"/>
          <w:sz w:val="22"/>
          <w:szCs w:val="22"/>
        </w:rPr>
        <w:t>Wyniki głosowania: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ZA:</w:t>
      </w:r>
      <w:r w:rsidRPr="003E364B">
        <w:rPr>
          <w:rFonts w:ascii="Times New Roman" w:hAnsi="Times New Roman" w:cs="Times New Roman"/>
          <w:sz w:val="22"/>
          <w:szCs w:val="22"/>
        </w:rPr>
        <w:t xml:space="preserve"> 13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PRZECIW: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WSTRZYMUJĘ SIĘ: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BRAK GŁOSU: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NIEOBECNI:</w:t>
      </w:r>
      <w:r w:rsidRPr="003E364B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069F2959" w14:textId="64B3EF74" w:rsidR="00025501" w:rsidRDefault="0060201C" w:rsidP="003E364B">
      <w:pPr>
        <w:spacing w:line="276" w:lineRule="auto"/>
        <w:rPr>
          <w:rFonts w:ascii="Times New Roman" w:hAnsi="Times New Roman" w:cs="Times New Roman"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sz w:val="22"/>
          <w:szCs w:val="22"/>
          <w:lang w:val="pl"/>
        </w:rPr>
        <w:t>Przewodnicząca Rady stwierdziła podjęcie uchwały.</w:t>
      </w:r>
    </w:p>
    <w:p w14:paraId="6C2C3FA9" w14:textId="77777777" w:rsidR="003539F5" w:rsidRPr="003E364B" w:rsidRDefault="003539F5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3C0E3E4C" w14:textId="5316F514" w:rsidR="00F45AE7" w:rsidRPr="003E364B" w:rsidRDefault="00785B36" w:rsidP="00735D41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Ad.II</w:t>
      </w:r>
      <w:r w:rsidR="003E27F4">
        <w:rPr>
          <w:rFonts w:ascii="Times New Roman" w:hAnsi="Times New Roman" w:cs="Times New Roman"/>
          <w:b/>
          <w:sz w:val="22"/>
          <w:szCs w:val="22"/>
        </w:rPr>
        <w:t>.</w:t>
      </w:r>
      <w:r w:rsidRPr="003E364B">
        <w:rPr>
          <w:rFonts w:ascii="Times New Roman" w:hAnsi="Times New Roman" w:cs="Times New Roman"/>
          <w:b/>
          <w:sz w:val="22"/>
          <w:szCs w:val="22"/>
        </w:rPr>
        <w:t>6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Rozpatrzenie projektu uchwały w sprawie zaliczenia drogi do kategorii dróg gminnych.</w:t>
      </w:r>
    </w:p>
    <w:p w14:paraId="367F5728" w14:textId="59398A56" w:rsidR="00A33D31" w:rsidRPr="003E364B" w:rsidRDefault="00025501" w:rsidP="003E364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 </w:t>
      </w:r>
      <w:r w:rsidR="00C52630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Adam Ciupiński Dyrektor Zakładu Gospodarki Komunalnej 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Gminy Nowosolna przedstawił </w:t>
      </w:r>
      <w:r w:rsidR="008748D1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powód zaliczenia drogi w miejscowości Dąbrowa (obręb Kopanka) do kategorii dróg gminnych. 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Następnie Pan Radosław Mielczarek Członek Komisji Uchwał i Wniosków odczytał uchwałę </w:t>
      </w:r>
      <w:r w:rsidR="00C52630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A33D31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r XX/149/2025 Rady Gminy Nowosolna z dnia 3 września 2025 r. w sprawie zaliczenia drogi do kategorii dróg gminnych</w:t>
      </w:r>
      <w:r w:rsidR="00C52630" w:rsidRPr="003E364B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.</w:t>
      </w:r>
    </w:p>
    <w:p w14:paraId="118C468A" w14:textId="0AE4A6E9" w:rsidR="0087529F" w:rsidRPr="003E27F4" w:rsidRDefault="00025501" w:rsidP="003E364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</w:pP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3E27F4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DE7463"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9</w:t>
      </w:r>
      <w:r w:rsidRPr="003E27F4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3E27F4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protokołu.</w:t>
      </w:r>
    </w:p>
    <w:p w14:paraId="3EB07DC3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b/>
          <w:sz w:val="22"/>
          <w:szCs w:val="22"/>
          <w:lang w:val="pl"/>
        </w:rPr>
        <w:t xml:space="preserve">Głosowało 13 radnych. </w:t>
      </w:r>
      <w:r w:rsidRPr="003E364B">
        <w:rPr>
          <w:rFonts w:ascii="Times New Roman" w:hAnsi="Times New Roman" w:cs="Times New Roman"/>
          <w:sz w:val="22"/>
          <w:szCs w:val="22"/>
        </w:rPr>
        <w:t>Wyniki głosowania: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ZA:</w:t>
      </w:r>
      <w:r w:rsidRPr="003E364B">
        <w:rPr>
          <w:rFonts w:ascii="Times New Roman" w:hAnsi="Times New Roman" w:cs="Times New Roman"/>
          <w:sz w:val="22"/>
          <w:szCs w:val="22"/>
        </w:rPr>
        <w:t xml:space="preserve"> 13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PRZECIW: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lastRenderedPageBreak/>
        <w:t>WSTRZYMUJĘ SIĘ: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BRAK GŁOSU: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NIEOBECNI:</w:t>
      </w:r>
      <w:r w:rsidRPr="003E364B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6CD00114" w14:textId="3C73FAA1" w:rsidR="00623E1A" w:rsidRDefault="0060201C" w:rsidP="003E364B">
      <w:pPr>
        <w:spacing w:line="276" w:lineRule="auto"/>
        <w:rPr>
          <w:rFonts w:ascii="Times New Roman" w:hAnsi="Times New Roman" w:cs="Times New Roman"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sz w:val="22"/>
          <w:szCs w:val="22"/>
          <w:lang w:val="pl"/>
        </w:rPr>
        <w:t>Przewodnicząca Rady stwierdziła podjęcie uchwały.</w:t>
      </w:r>
    </w:p>
    <w:p w14:paraId="2CE5B6A2" w14:textId="77777777" w:rsidR="003539F5" w:rsidRPr="003E364B" w:rsidRDefault="003539F5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50E26490" w14:textId="5F439A16" w:rsidR="00F45AE7" w:rsidRPr="003E364B" w:rsidRDefault="00785B36" w:rsidP="00735D4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Ad.II</w:t>
      </w:r>
      <w:r w:rsidR="001C07F0">
        <w:rPr>
          <w:rFonts w:ascii="Times New Roman" w:hAnsi="Times New Roman" w:cs="Times New Roman"/>
          <w:b/>
          <w:sz w:val="22"/>
          <w:szCs w:val="22"/>
        </w:rPr>
        <w:t>.</w:t>
      </w:r>
      <w:r w:rsidRPr="003E364B">
        <w:rPr>
          <w:rFonts w:ascii="Times New Roman" w:hAnsi="Times New Roman" w:cs="Times New Roman"/>
          <w:b/>
          <w:sz w:val="22"/>
          <w:szCs w:val="22"/>
        </w:rPr>
        <w:t>7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Rozpatrzenie projektu uchwały w sprawie zmian do budżetu Gminy Nowosolna na rok 2025.</w:t>
      </w:r>
    </w:p>
    <w:p w14:paraId="38CEEF45" w14:textId="523CE496" w:rsidR="00222C49" w:rsidRPr="003E364B" w:rsidRDefault="00025501" w:rsidP="003E364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Pani Anna Mazerant Skarbnik Gminy Nowosolna przedstawiła szczegóły dotyczące zmian budżetowych</w:t>
      </w:r>
      <w:r w:rsidR="00EB3ECA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związanych z realizacją współpracy międzynarodowej </w:t>
      </w:r>
      <w:r w:rsidR="00C0618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Gminy Nowosolna </w:t>
      </w:r>
      <w:r w:rsidR="00EB3ECA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 </w:t>
      </w:r>
      <w:r w:rsidR="00C0618B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G</w:t>
      </w:r>
      <w:r w:rsidR="00EB3ECA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miną </w:t>
      </w:r>
      <w:proofErr w:type="spellStart"/>
      <w:r w:rsidR="00EB3ECA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Sulzfeld</w:t>
      </w:r>
      <w:proofErr w:type="spellEnd"/>
      <w:r w:rsidR="00EB3ECA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3E364B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Następnie Pan Radosław Mielczarek Członek Komisji Uchwał i Wniosków odczytał uchwałę </w:t>
      </w:r>
      <w:r w:rsidR="005D713C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222C49" w:rsidRPr="003E364B">
        <w:rPr>
          <w:rFonts w:ascii="Times New Roman" w:hAnsi="Times New Roman" w:cs="Times New Roman"/>
          <w:color w:val="000000" w:themeColor="text1"/>
          <w:sz w:val="22"/>
          <w:szCs w:val="22"/>
        </w:rPr>
        <w:t>r XX/150/2025 Rady Gminy Nowosolna z dnia 3 września 2025 r. w sprawie zmian do budżetu Gminy Nowosolna na rok 2025.</w:t>
      </w:r>
    </w:p>
    <w:p w14:paraId="175B14CF" w14:textId="1C3A1135" w:rsidR="003539F5" w:rsidRPr="003539F5" w:rsidRDefault="00025501" w:rsidP="003539F5">
      <w:p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  <w:lang w:val="pl"/>
        </w:rPr>
      </w:pPr>
      <w:r w:rsidRPr="001C07F0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 xml:space="preserve">Projekt uchwały stanowi </w:t>
      </w:r>
      <w:r w:rsidRPr="001C07F0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u w:val="single"/>
          <w:lang w:val="pl"/>
        </w:rPr>
        <w:t xml:space="preserve">załącznik nr </w:t>
      </w:r>
      <w:r w:rsidR="00DE7463" w:rsidRPr="001C07F0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  <w:lang w:val="pl"/>
        </w:rPr>
        <w:t>10</w:t>
      </w:r>
      <w:r w:rsidRPr="001C07F0">
        <w:rPr>
          <w:rFonts w:ascii="Times New Roman" w:hAnsi="Times New Roman" w:cs="Times New Roman"/>
          <w:b/>
          <w:i/>
          <w:color w:val="000000" w:themeColor="text1"/>
          <w:sz w:val="22"/>
          <w:szCs w:val="22"/>
          <w:lang w:val="pl"/>
        </w:rPr>
        <w:t xml:space="preserve"> </w:t>
      </w:r>
      <w:r w:rsidRPr="001C07F0">
        <w:rPr>
          <w:rFonts w:ascii="Times New Roman" w:hAnsi="Times New Roman" w:cs="Times New Roman"/>
          <w:color w:val="000000" w:themeColor="text1"/>
          <w:sz w:val="22"/>
          <w:szCs w:val="22"/>
          <w:lang w:val="pl"/>
        </w:rPr>
        <w:t>do protokołu</w:t>
      </w:r>
      <w:r w:rsidRPr="001C07F0">
        <w:rPr>
          <w:rFonts w:ascii="Times New Roman" w:hAnsi="Times New Roman" w:cs="Times New Roman"/>
          <w:color w:val="FF0000"/>
          <w:sz w:val="22"/>
          <w:szCs w:val="22"/>
          <w:lang w:val="pl"/>
        </w:rPr>
        <w:t>.</w:t>
      </w:r>
    </w:p>
    <w:p w14:paraId="7D4A72A9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  <w:lang w:val="pl"/>
        </w:rPr>
      </w:pPr>
      <w:r w:rsidRPr="003E364B">
        <w:rPr>
          <w:rFonts w:ascii="Times New Roman" w:hAnsi="Times New Roman" w:cs="Times New Roman"/>
          <w:b/>
          <w:sz w:val="22"/>
          <w:szCs w:val="22"/>
          <w:lang w:val="pl"/>
        </w:rPr>
        <w:t xml:space="preserve">Głosowało 13 radnych. </w:t>
      </w:r>
      <w:r w:rsidRPr="003E364B">
        <w:rPr>
          <w:rFonts w:ascii="Times New Roman" w:hAnsi="Times New Roman" w:cs="Times New Roman"/>
          <w:sz w:val="22"/>
          <w:szCs w:val="22"/>
        </w:rPr>
        <w:t>Wyniki głosowania: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ZA:</w:t>
      </w:r>
      <w:r w:rsidRPr="003E364B">
        <w:rPr>
          <w:rFonts w:ascii="Times New Roman" w:hAnsi="Times New Roman" w:cs="Times New Roman"/>
          <w:sz w:val="22"/>
          <w:szCs w:val="22"/>
        </w:rPr>
        <w:t xml:space="preserve"> 13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PRZECIW: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WSTRZYMUJĘ SIĘ: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BRAK GŁOSU:</w:t>
      </w:r>
      <w:r w:rsidRPr="003E364B">
        <w:rPr>
          <w:rFonts w:ascii="Times New Roman" w:hAnsi="Times New Roman" w:cs="Times New Roman"/>
          <w:sz w:val="22"/>
          <w:szCs w:val="22"/>
        </w:rPr>
        <w:t xml:space="preserve"> 0</w:t>
      </w:r>
      <w:r w:rsidRPr="003E364B">
        <w:rPr>
          <w:rFonts w:ascii="Times New Roman" w:hAnsi="Times New Roman" w:cs="Times New Roman"/>
          <w:sz w:val="22"/>
          <w:szCs w:val="22"/>
        </w:rPr>
        <w:br/>
      </w:r>
      <w:r w:rsidRPr="003E364B">
        <w:rPr>
          <w:rFonts w:ascii="Times New Roman" w:hAnsi="Times New Roman" w:cs="Times New Roman"/>
          <w:b/>
          <w:sz w:val="22"/>
          <w:szCs w:val="22"/>
        </w:rPr>
        <w:t>NIEOBECNI:</w:t>
      </w:r>
      <w:r w:rsidRPr="003E364B"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2C1DAC84" w14:textId="77777777" w:rsidR="0060201C" w:rsidRPr="003E364B" w:rsidRDefault="0060201C" w:rsidP="003E364B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  <w:lang w:val="pl"/>
        </w:rPr>
        <w:t>Przewodnicząca Rady stwierdziła podjęcie uchwały.</w:t>
      </w:r>
    </w:p>
    <w:p w14:paraId="42ADDCD0" w14:textId="77777777" w:rsidR="003539F5" w:rsidRDefault="003539F5" w:rsidP="003539F5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14:paraId="2FE08140" w14:textId="22FCE783" w:rsidR="00785B36" w:rsidRPr="003539F5" w:rsidRDefault="001C07F0" w:rsidP="003539F5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27F4">
        <w:rPr>
          <w:rFonts w:ascii="Times New Roman" w:hAnsi="Times New Roman" w:cs="Times New Roman"/>
          <w:b/>
          <w:bCs/>
          <w:sz w:val="22"/>
          <w:szCs w:val="22"/>
        </w:rPr>
        <w:t>Część I</w:t>
      </w:r>
      <w:r>
        <w:rPr>
          <w:rFonts w:ascii="Times New Roman" w:hAnsi="Times New Roman" w:cs="Times New Roman"/>
          <w:b/>
          <w:bCs/>
          <w:sz w:val="22"/>
          <w:szCs w:val="22"/>
        </w:rPr>
        <w:t>II</w:t>
      </w:r>
    </w:p>
    <w:p w14:paraId="45A5D662" w14:textId="7AF0F8DE" w:rsidR="00F45AE7" w:rsidRPr="003E364B" w:rsidRDefault="00464C6A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b/>
          <w:sz w:val="22"/>
          <w:szCs w:val="22"/>
        </w:rPr>
        <w:t>Ad.III</w:t>
      </w:r>
      <w:r w:rsidR="001C07F0">
        <w:rPr>
          <w:rFonts w:ascii="Times New Roman" w:hAnsi="Times New Roman" w:cs="Times New Roman"/>
          <w:b/>
          <w:sz w:val="22"/>
          <w:szCs w:val="22"/>
        </w:rPr>
        <w:t>.</w:t>
      </w:r>
      <w:r w:rsidRPr="003E364B">
        <w:rPr>
          <w:rFonts w:ascii="Times New Roman" w:hAnsi="Times New Roman" w:cs="Times New Roman"/>
          <w:b/>
          <w:sz w:val="22"/>
          <w:szCs w:val="22"/>
        </w:rPr>
        <w:t>1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Zamknięcie obrad </w:t>
      </w:r>
      <w:r w:rsidR="001C07F0">
        <w:rPr>
          <w:rFonts w:ascii="Times New Roman" w:hAnsi="Times New Roman" w:cs="Times New Roman"/>
          <w:b/>
          <w:sz w:val="22"/>
          <w:szCs w:val="22"/>
        </w:rPr>
        <w:t>XX</w:t>
      </w:r>
      <w:r w:rsidR="005811F4" w:rsidRPr="003E364B">
        <w:rPr>
          <w:rFonts w:ascii="Times New Roman" w:hAnsi="Times New Roman" w:cs="Times New Roman"/>
          <w:b/>
          <w:sz w:val="22"/>
          <w:szCs w:val="22"/>
        </w:rPr>
        <w:t xml:space="preserve"> sesji.</w:t>
      </w:r>
    </w:p>
    <w:p w14:paraId="654F79B6" w14:textId="5B4A5F29" w:rsidR="008513DA" w:rsidRPr="003E364B" w:rsidRDefault="0060201C" w:rsidP="003E364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E364B">
        <w:rPr>
          <w:rFonts w:ascii="Times New Roman" w:hAnsi="Times New Roman" w:cs="Times New Roman"/>
          <w:sz w:val="22"/>
          <w:szCs w:val="22"/>
        </w:rPr>
        <w:t xml:space="preserve">Pani Katarzyna Kucharska - </w:t>
      </w:r>
      <w:r w:rsidR="005811F4" w:rsidRPr="003E364B">
        <w:rPr>
          <w:rFonts w:ascii="Times New Roman" w:hAnsi="Times New Roman" w:cs="Times New Roman"/>
          <w:sz w:val="22"/>
          <w:szCs w:val="22"/>
        </w:rPr>
        <w:t>Przewodnicząc</w:t>
      </w:r>
      <w:r w:rsidR="00785B36" w:rsidRPr="003E364B">
        <w:rPr>
          <w:rFonts w:ascii="Times New Roman" w:hAnsi="Times New Roman" w:cs="Times New Roman"/>
          <w:sz w:val="22"/>
          <w:szCs w:val="22"/>
        </w:rPr>
        <w:t>a Rady Gminy Nowosolna</w:t>
      </w:r>
      <w:r w:rsidR="005811F4" w:rsidRPr="003E364B">
        <w:rPr>
          <w:rFonts w:ascii="Times New Roman" w:hAnsi="Times New Roman" w:cs="Times New Roman"/>
          <w:sz w:val="22"/>
          <w:szCs w:val="22"/>
        </w:rPr>
        <w:t xml:space="preserve"> zamkn</w:t>
      </w:r>
      <w:r w:rsidR="00785B36" w:rsidRPr="003E364B">
        <w:rPr>
          <w:rFonts w:ascii="Times New Roman" w:hAnsi="Times New Roman" w:cs="Times New Roman"/>
          <w:sz w:val="22"/>
          <w:szCs w:val="22"/>
        </w:rPr>
        <w:t>ęła</w:t>
      </w:r>
      <w:r w:rsidR="005811F4" w:rsidRPr="003E364B">
        <w:rPr>
          <w:rFonts w:ascii="Times New Roman" w:hAnsi="Times New Roman" w:cs="Times New Roman"/>
          <w:sz w:val="22"/>
          <w:szCs w:val="22"/>
        </w:rPr>
        <w:t xml:space="preserve"> obrady </w:t>
      </w:r>
      <w:r w:rsidRPr="003E364B">
        <w:rPr>
          <w:rFonts w:ascii="Times New Roman" w:hAnsi="Times New Roman" w:cs="Times New Roman"/>
          <w:sz w:val="22"/>
          <w:szCs w:val="22"/>
        </w:rPr>
        <w:t xml:space="preserve">XX </w:t>
      </w:r>
      <w:r w:rsidR="005811F4" w:rsidRPr="003E364B">
        <w:rPr>
          <w:rFonts w:ascii="Times New Roman" w:hAnsi="Times New Roman" w:cs="Times New Roman"/>
          <w:sz w:val="22"/>
          <w:szCs w:val="22"/>
        </w:rPr>
        <w:t>sesj</w:t>
      </w:r>
      <w:r w:rsidRPr="003E364B">
        <w:rPr>
          <w:rFonts w:ascii="Times New Roman" w:hAnsi="Times New Roman" w:cs="Times New Roman"/>
          <w:sz w:val="22"/>
          <w:szCs w:val="22"/>
        </w:rPr>
        <w:t>i Rady Gminy Nowosolna, dziękując wszystkim za udział w spotkaniu. Zakończenie sesji nastąpiło o godzinie 11:51.</w:t>
      </w:r>
    </w:p>
    <w:p w14:paraId="4DA6942D" w14:textId="515D68C6" w:rsidR="008513DA" w:rsidRPr="003E364B" w:rsidRDefault="008513DA" w:rsidP="003E364B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val="pl"/>
        </w:rPr>
      </w:pPr>
      <w:r w:rsidRPr="003E364B">
        <w:rPr>
          <w:rFonts w:ascii="Times New Roman" w:eastAsia="Times New Roman" w:hAnsi="Times New Roman" w:cs="Times New Roman"/>
          <w:b/>
          <w:bCs/>
          <w:sz w:val="22"/>
          <w:szCs w:val="22"/>
          <w:lang w:val="pl"/>
        </w:rPr>
        <w:t xml:space="preserve">PRZEWODNICZĄCA </w:t>
      </w:r>
      <w:r w:rsidRPr="003E364B">
        <w:rPr>
          <w:rFonts w:ascii="Times New Roman" w:eastAsia="Times New Roman" w:hAnsi="Times New Roman" w:cs="Times New Roman"/>
          <w:b/>
          <w:bCs/>
          <w:sz w:val="22"/>
          <w:szCs w:val="22"/>
          <w:lang w:val="pl"/>
        </w:rPr>
        <w:br/>
        <w:t>RADY GMINY NOWOSOLNA</w:t>
      </w:r>
    </w:p>
    <w:p w14:paraId="0A8F4E1B" w14:textId="77777777" w:rsidR="008513DA" w:rsidRPr="003E364B" w:rsidRDefault="008513DA" w:rsidP="003E364B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Times New Roman" w:eastAsia="Times New Roman" w:hAnsi="Times New Roman" w:cs="Times New Roman"/>
          <w:sz w:val="22"/>
          <w:szCs w:val="22"/>
          <w:lang w:val="pl"/>
        </w:rPr>
      </w:pPr>
    </w:p>
    <w:p w14:paraId="338D9B1E" w14:textId="4790D1E5" w:rsidR="008513DA" w:rsidRPr="003539F5" w:rsidRDefault="008513DA" w:rsidP="003539F5">
      <w:pPr>
        <w:autoSpaceDE w:val="0"/>
        <w:autoSpaceDN w:val="0"/>
        <w:adjustRightInd w:val="0"/>
        <w:spacing w:line="276" w:lineRule="auto"/>
        <w:ind w:left="5103"/>
        <w:jc w:val="center"/>
        <w:rPr>
          <w:rFonts w:ascii="Times New Roman" w:eastAsia="Times New Roman" w:hAnsi="Times New Roman" w:cs="Times New Roman"/>
          <w:sz w:val="22"/>
          <w:szCs w:val="22"/>
          <w:lang w:val="pl"/>
        </w:rPr>
      </w:pPr>
      <w:r w:rsidRPr="003E364B">
        <w:rPr>
          <w:rFonts w:ascii="Times New Roman" w:eastAsia="Times New Roman" w:hAnsi="Times New Roman" w:cs="Times New Roman"/>
          <w:sz w:val="22"/>
          <w:szCs w:val="22"/>
          <w:lang w:val="pl"/>
        </w:rPr>
        <w:t xml:space="preserve">/-/  </w:t>
      </w:r>
      <w:r w:rsidRPr="003E364B">
        <w:rPr>
          <w:rFonts w:ascii="Times New Roman" w:eastAsia="Times New Roman" w:hAnsi="Times New Roman" w:cs="Times New Roman"/>
          <w:i/>
          <w:iCs/>
          <w:sz w:val="22"/>
          <w:szCs w:val="22"/>
          <w:lang w:val="pl"/>
        </w:rPr>
        <w:t>Katarzyna Kucharska</w:t>
      </w:r>
    </w:p>
    <w:p w14:paraId="37870141" w14:textId="77777777" w:rsidR="003539F5" w:rsidRDefault="003539F5" w:rsidP="003E364B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50E15328" w14:textId="77777777" w:rsidR="003539F5" w:rsidRDefault="003539F5" w:rsidP="003E364B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5E6E92B" w14:textId="77777777" w:rsidR="003539F5" w:rsidRDefault="003539F5" w:rsidP="003E364B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DB7DD07" w14:textId="77777777" w:rsidR="003539F5" w:rsidRDefault="003539F5" w:rsidP="003E364B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5E4B733F" w14:textId="0CF430D4" w:rsidR="0060201C" w:rsidRPr="00735D41" w:rsidRDefault="008513DA" w:rsidP="00735D41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E364B">
        <w:rPr>
          <w:rFonts w:ascii="Times New Roman" w:hAnsi="Times New Roman" w:cs="Times New Roman"/>
          <w:i/>
          <w:iCs/>
          <w:sz w:val="22"/>
          <w:szCs w:val="22"/>
        </w:rPr>
        <w:t>Przygotowali:</w:t>
      </w:r>
      <w:r w:rsidR="003539F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E364B">
        <w:rPr>
          <w:rFonts w:ascii="Times New Roman" w:hAnsi="Times New Roman" w:cs="Times New Roman"/>
          <w:i/>
          <w:iCs/>
          <w:sz w:val="22"/>
          <w:szCs w:val="22"/>
        </w:rPr>
        <w:t xml:space="preserve">Anna </w:t>
      </w:r>
      <w:proofErr w:type="spellStart"/>
      <w:r w:rsidRPr="003E364B">
        <w:rPr>
          <w:rFonts w:ascii="Times New Roman" w:hAnsi="Times New Roman" w:cs="Times New Roman"/>
          <w:i/>
          <w:iCs/>
          <w:sz w:val="22"/>
          <w:szCs w:val="22"/>
        </w:rPr>
        <w:t>Fołta</w:t>
      </w:r>
      <w:proofErr w:type="spellEnd"/>
      <w:r w:rsidR="003539F5">
        <w:rPr>
          <w:rFonts w:ascii="Times New Roman" w:hAnsi="Times New Roman" w:cs="Times New Roman"/>
          <w:i/>
          <w:iCs/>
          <w:sz w:val="22"/>
          <w:szCs w:val="22"/>
        </w:rPr>
        <w:t xml:space="preserve"> oraz </w:t>
      </w:r>
      <w:r w:rsidRPr="003E364B">
        <w:rPr>
          <w:rFonts w:ascii="Times New Roman" w:hAnsi="Times New Roman" w:cs="Times New Roman"/>
          <w:i/>
          <w:iCs/>
          <w:sz w:val="22"/>
          <w:szCs w:val="22"/>
        </w:rPr>
        <w:t>Krzysztof Potakowski</w:t>
      </w:r>
    </w:p>
    <w:sectPr w:rsidR="0060201C" w:rsidRPr="00735D4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02E70" w14:textId="77777777" w:rsidR="005E5E80" w:rsidRDefault="005E5E80">
      <w:pPr>
        <w:spacing w:after="0" w:line="240" w:lineRule="auto"/>
      </w:pPr>
      <w:r>
        <w:separator/>
      </w:r>
    </w:p>
  </w:endnote>
  <w:endnote w:type="continuationSeparator" w:id="0">
    <w:p w14:paraId="7BD02B4B" w14:textId="77777777" w:rsidR="005E5E80" w:rsidRDefault="005E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DD6A3" w14:textId="77777777" w:rsidR="005811F4" w:rsidRDefault="005811F4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31A01517" w14:textId="77777777" w:rsidR="005811F4" w:rsidRDefault="005811F4" w:rsidP="008A12AC">
    <w:pPr>
      <w:spacing w:after="0"/>
    </w:pPr>
    <w:r>
      <w:rPr>
        <w:sz w:val="20"/>
        <w:szCs w:val="20"/>
      </w:rPr>
      <w:t>2025-09-17 15:56:00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3CEC0" w14:textId="77777777" w:rsidR="005E5E80" w:rsidRDefault="005E5E80">
      <w:pPr>
        <w:spacing w:after="0" w:line="240" w:lineRule="auto"/>
      </w:pPr>
      <w:r>
        <w:separator/>
      </w:r>
    </w:p>
  </w:footnote>
  <w:footnote w:type="continuationSeparator" w:id="0">
    <w:p w14:paraId="46912742" w14:textId="77777777" w:rsidR="005E5E80" w:rsidRDefault="005E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08898" w14:textId="77777777" w:rsidR="00F45AE7" w:rsidRDefault="00F45A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9F4"/>
    <w:multiLevelType w:val="hybridMultilevel"/>
    <w:tmpl w:val="AB520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AC6"/>
    <w:multiLevelType w:val="hybridMultilevel"/>
    <w:tmpl w:val="37E485B2"/>
    <w:name w:val="decimal"/>
    <w:lvl w:ilvl="0" w:tplc="964EA5A8">
      <w:start w:val="1"/>
      <w:numFmt w:val="decimal"/>
      <w:lvlText w:val="%1."/>
      <w:lvlJc w:val="left"/>
      <w:pPr>
        <w:ind w:left="720" w:hanging="360"/>
      </w:pPr>
    </w:lvl>
    <w:lvl w:ilvl="1" w:tplc="9A76141A">
      <w:start w:val="1"/>
      <w:numFmt w:val="decimal"/>
      <w:lvlText w:val="%2."/>
      <w:lvlJc w:val="left"/>
      <w:pPr>
        <w:ind w:left="1440" w:hanging="360"/>
      </w:pPr>
    </w:lvl>
    <w:lvl w:ilvl="2" w:tplc="78B08E9C">
      <w:start w:val="1"/>
      <w:numFmt w:val="decimal"/>
      <w:lvlText w:val="%3."/>
      <w:lvlJc w:val="left"/>
      <w:pPr>
        <w:ind w:left="2160" w:hanging="360"/>
      </w:pPr>
    </w:lvl>
    <w:lvl w:ilvl="3" w:tplc="9B0C9C90">
      <w:start w:val="1"/>
      <w:numFmt w:val="decimal"/>
      <w:lvlText w:val="%4."/>
      <w:lvlJc w:val="left"/>
      <w:pPr>
        <w:ind w:left="2880" w:hanging="360"/>
      </w:pPr>
    </w:lvl>
    <w:lvl w:ilvl="4" w:tplc="E97022EE">
      <w:start w:val="1"/>
      <w:numFmt w:val="decimal"/>
      <w:lvlText w:val="%5."/>
      <w:lvlJc w:val="left"/>
      <w:pPr>
        <w:ind w:left="3600" w:hanging="360"/>
      </w:pPr>
    </w:lvl>
    <w:lvl w:ilvl="5" w:tplc="6E3EC19C">
      <w:start w:val="1"/>
      <w:numFmt w:val="decimal"/>
      <w:lvlText w:val="%6."/>
      <w:lvlJc w:val="left"/>
      <w:pPr>
        <w:ind w:left="4320" w:hanging="360"/>
      </w:pPr>
    </w:lvl>
    <w:lvl w:ilvl="6" w:tplc="FDF2F9D8">
      <w:start w:val="1"/>
      <w:numFmt w:val="decimal"/>
      <w:lvlText w:val="%7."/>
      <w:lvlJc w:val="left"/>
      <w:pPr>
        <w:ind w:left="5040" w:hanging="360"/>
      </w:pPr>
    </w:lvl>
    <w:lvl w:ilvl="7" w:tplc="990CF31A">
      <w:start w:val="1"/>
      <w:numFmt w:val="decimal"/>
      <w:lvlText w:val="%8."/>
      <w:lvlJc w:val="left"/>
      <w:pPr>
        <w:ind w:left="5760" w:hanging="360"/>
      </w:pPr>
    </w:lvl>
    <w:lvl w:ilvl="8" w:tplc="E0F0F46E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4363A8F"/>
    <w:multiLevelType w:val="hybridMultilevel"/>
    <w:tmpl w:val="74D21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A54A3"/>
    <w:multiLevelType w:val="hybridMultilevel"/>
    <w:tmpl w:val="9666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7B2E"/>
    <w:multiLevelType w:val="hybridMultilevel"/>
    <w:tmpl w:val="AE4C0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819"/>
    <w:multiLevelType w:val="hybridMultilevel"/>
    <w:tmpl w:val="ED4AB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C3F67"/>
    <w:multiLevelType w:val="hybridMultilevel"/>
    <w:tmpl w:val="0C2A1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13485"/>
    <w:multiLevelType w:val="hybridMultilevel"/>
    <w:tmpl w:val="FEACC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LE_Links" w:val="{992E729B-8294-445C-8944-77C66C33C9F8}"/>
  </w:docVars>
  <w:rsids>
    <w:rsidRoot w:val="00F45AE7"/>
    <w:rsid w:val="00025501"/>
    <w:rsid w:val="000D7FFA"/>
    <w:rsid w:val="000E18DB"/>
    <w:rsid w:val="001C07F0"/>
    <w:rsid w:val="001E2F3F"/>
    <w:rsid w:val="001F40CF"/>
    <w:rsid w:val="001F54A7"/>
    <w:rsid w:val="0021765F"/>
    <w:rsid w:val="00222C49"/>
    <w:rsid w:val="00233CDD"/>
    <w:rsid w:val="0025263E"/>
    <w:rsid w:val="002970C0"/>
    <w:rsid w:val="002A6C5F"/>
    <w:rsid w:val="00330504"/>
    <w:rsid w:val="003355CB"/>
    <w:rsid w:val="003539F5"/>
    <w:rsid w:val="00394E19"/>
    <w:rsid w:val="003E27F4"/>
    <w:rsid w:val="003E364B"/>
    <w:rsid w:val="003E5E2E"/>
    <w:rsid w:val="00432CD7"/>
    <w:rsid w:val="00464C6A"/>
    <w:rsid w:val="004A3D79"/>
    <w:rsid w:val="004D797A"/>
    <w:rsid w:val="004F4D86"/>
    <w:rsid w:val="00570539"/>
    <w:rsid w:val="00573647"/>
    <w:rsid w:val="005811F4"/>
    <w:rsid w:val="00585EA9"/>
    <w:rsid w:val="00593169"/>
    <w:rsid w:val="00593C3A"/>
    <w:rsid w:val="005A798A"/>
    <w:rsid w:val="005D713C"/>
    <w:rsid w:val="005E5E80"/>
    <w:rsid w:val="005F7E64"/>
    <w:rsid w:val="0060201C"/>
    <w:rsid w:val="00623E1A"/>
    <w:rsid w:val="0065134E"/>
    <w:rsid w:val="00735D41"/>
    <w:rsid w:val="007505FF"/>
    <w:rsid w:val="00785B36"/>
    <w:rsid w:val="007A6F87"/>
    <w:rsid w:val="007B4978"/>
    <w:rsid w:val="007F022F"/>
    <w:rsid w:val="00810E9C"/>
    <w:rsid w:val="008161EC"/>
    <w:rsid w:val="0082746D"/>
    <w:rsid w:val="008513DA"/>
    <w:rsid w:val="008670A4"/>
    <w:rsid w:val="008748D1"/>
    <w:rsid w:val="0087529F"/>
    <w:rsid w:val="00896D39"/>
    <w:rsid w:val="008A28A7"/>
    <w:rsid w:val="008C6DFD"/>
    <w:rsid w:val="00907A7C"/>
    <w:rsid w:val="009833A6"/>
    <w:rsid w:val="00994B08"/>
    <w:rsid w:val="009E1E6E"/>
    <w:rsid w:val="00A323B4"/>
    <w:rsid w:val="00A33D31"/>
    <w:rsid w:val="00A8417A"/>
    <w:rsid w:val="00A867D6"/>
    <w:rsid w:val="00AB6586"/>
    <w:rsid w:val="00B244CE"/>
    <w:rsid w:val="00B42C66"/>
    <w:rsid w:val="00B51DB0"/>
    <w:rsid w:val="00B75F56"/>
    <w:rsid w:val="00BA1F65"/>
    <w:rsid w:val="00BA32A6"/>
    <w:rsid w:val="00C0618B"/>
    <w:rsid w:val="00C52630"/>
    <w:rsid w:val="00C7557F"/>
    <w:rsid w:val="00CD444E"/>
    <w:rsid w:val="00D3081B"/>
    <w:rsid w:val="00D36BD6"/>
    <w:rsid w:val="00D9714D"/>
    <w:rsid w:val="00DA5BFE"/>
    <w:rsid w:val="00DC751B"/>
    <w:rsid w:val="00DD579A"/>
    <w:rsid w:val="00DE7463"/>
    <w:rsid w:val="00EB28E3"/>
    <w:rsid w:val="00EB3ECA"/>
    <w:rsid w:val="00EC5FA2"/>
    <w:rsid w:val="00F415FE"/>
    <w:rsid w:val="00F45AE7"/>
    <w:rsid w:val="00F9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CA92"/>
  <w15:docId w15:val="{EB4FED93-99B5-4120-A05A-B16C95A3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pPr>
      <w:spacing w:after="0"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4B0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4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92E729B-8294-445C-8944-77C66C33C9F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1741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RZG2 Krzysztof Potakowski</cp:lastModifiedBy>
  <cp:revision>65</cp:revision>
  <cp:lastPrinted>2025-09-18T13:08:00Z</cp:lastPrinted>
  <dcterms:created xsi:type="dcterms:W3CDTF">2025-09-18T08:34:00Z</dcterms:created>
  <dcterms:modified xsi:type="dcterms:W3CDTF">2025-09-18T13:08:00Z</dcterms:modified>
</cp:coreProperties>
</file>